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edc0" w14:textId="e2ee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Железинского района от 17 июня 2009 года N 172/5 "Об организации дополнительных мер по социальной защите молодежи - выпускников учебных заведений начального, среднего и высшего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27 июля 2011 года N 258/8. Зарегистрировано Департаментом юстиции Павлодарской области 11 августа N 12-6-115. Утратило силу постановлением акимата Железинского района Павлодарской области от 22 мая 2012 года N 194/5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Железинского района Павлодарской области от 22.05.2012 N 194/5.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17 июня 2009 года N 172/5 "Об организации дополнительных мер по социальной защите молодежи-выпускников учебных заведений начального, среднего и высшего профессионального образования" )зарегистрированное в Реестре государственной регистрации нормативных правовых актов за N 12-6-74, опубликованное в районной газете "Родные просторы" 27 июня 2009 года N 26)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"20000" заменить цифрами "26000";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"(двадцать тысяч)" заменить словами "(двадцать шесть тысяч)".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Б. Аужанов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