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9193" w14:textId="29c9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Республики Казахстан мужского пола, которым в год приписки исполняется семнадцать лет к призывному участку с января по март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Рудного Костанайской области от 9 декабря 2011 года № 12. Зарегистрировано Управлением юстиции города Рудного Костанайской области 30 декабря 2011 года № 9-2-200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Республики Казахстан"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08 июля 2005 года "О воинской обязанности и воинской службе",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с января по март 2012 года приписку граждан мужского пола Республики Казахстан, которым в год приписки исполняется семнадцать лет, к призывному участку государственного учреждения "Отдел по делам обороны города Рудный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"Отдел по делам обороны города Рудный Костанайской области" (по согласованию) провести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Гаязов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 города Рудный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Г. Шалтыков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