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acac8" w14:textId="8faca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ветеринарного режима карантинной зоны с введением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Каратальского района Алматинской области от 25 июля 2011 года N 203. Зарегистрировано Управлением юстиции Каратальского района Департамента юстиции Алматинской области 16 августа 2011 года N 2-12-177. Утратило силу постановлением акимата Каратальского района Алматинской области от 15 ноября 2011 года N 314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Каратальского района Алматинской области от 15.11.2011 N 314.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 Закона Республики Казахстан "О ветеринарии" от 10 июля 2002 года, на основании экспертизы районной ветеринарной лаборатории N 231 от 25 мая 2011 года и N 242 от 26 мая 2011 года, представления главного государственного ветеринарно-санитарного инспектора Каратальского района N 328 от 27 мая 2011 года,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связи с выявлением бруцеллеза среди мелкого рогатого скота в селе "Умтул" Балпыкского сельского округа и в селе "Карашенгель" сельского округа Жолбарыс батыра установить ветеринарный режим карантинной зоны с введением ограничительных мероприятий с целью не допущения и дальнейшего распространения заболеваний.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Конакбаева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Медеуов 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Каратальской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районной территориальной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инспекции комитета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инспекции в агропромышленном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комплексе Министерства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хозяйства Республики Казахстан             Бекбосынов Нурадил Нуркасымович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 июля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Управления государственного санитарно-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эпидемиологического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Каратальскому району                    Пригоровская Ольга Сергеевна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 июля 2011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