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0c50" w14:textId="2890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1995 года рождения к призывному участку государственного учреждения "Отдел по делам обороны Байганинского района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Байганинского района Актюбинской области от 7 декабря 2011 года № 18. Зарегистрировано Департаментом юстиции Актюбинской области 12 декабря 2011 года № 3-4-137. Утратило силу в связи с истечением срока действия - письмо акима Байганинского района Актюбинской области от 25 мая 2012 года № 02-870.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акима Байганинского района Актюбинской области от 25.05.2012 № 02-870.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Закона Республики Казахстан от 8 июля 2005 года № 74 "О воинской обязанности и воинской службе",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"Отдел по делам обороны Байганинского района Актюбинской области" граждан мужского пола 1995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Байганинского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"Байганинская районная центральная больница" (по согласованию) провести мероприятия по приписке;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Байганинскому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в период проведения приписки организовать оповещение допризывныков и призывников и обеспечить их своевременное прибытие на призывной участок государственного учреждения "Отдел по делам обороны Байганинского района Актюбинской области".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"Отдел по делам обороны Байганинского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11 апреля 2012 года.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акима района от 21 декабря 2010 года № 9 "О приписке граждан 1994 года рождения к призывным участкам государственного учреждения "Отдел по делам обороны Байганинского района Актюбинской области" (зарегистрированное в реестре государственной регистрации нормативных правовых актов за № 3-4-106, опубликованное в газете "Жем-Сагыз" № 2 (7050) 13 января 2011 года) признать утратившим силу.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А.Амангоса.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их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Б.Кемешов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