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367" w14:textId="1497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22 января 2010 года  N 51/1 "О социальной помощи отдельным категориям граждан города Экибастуза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апреля 2010 года N 360/4. Зарегистрировано Управлением юстиции города Экибастуза Павлодарской области 19 мая 2010 года N 12-3-264.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 сессия, IV созыв) от 9 февраля 2010 года N 241/20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 IV созыв) от 25 декабря 2009 года N 221/19 "О бюджете города Экибастуза на 2010 - 2012 годы", в целях оказания социальной помощи отдельным категориям граждан,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января 2010 года N 51/1 "О социальной помощи отдельным категориям граждан города Экибастуза на 2010 год" (зарегистрировано в Реестре государственной регистрации нормативных правовых актов под N  12-3-255, опубликовано в газетах "Отарқа" от 11 февраля 2010 года N 7 и "Вести Екибастуза" от 11 февраля 2010 года N 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и цифру "в размере 120000 тенге" заменить словами "по фактической стоимости";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18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словами "трехсторонний договор, подписанный акимом города Экибастуза, работодателем и молодым специалистом".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назначению социальной помощи отдельным категориям граждан города Экибастуза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Оспанкулова Габидуллу Абдуллаулы, заместителя акима города Экибастуза,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 Тулеубаева Сансызбая Сапаровича.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 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