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4aca" w14:textId="9b24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постанановление акимата Костанайской области от 11 августа 2010 года № 5 св и решение маслихата Костанайской области от 11 августа 2010 года № 326. Зарегистрировано Департаментом юстиции Костанайской области 17 сентября 2010 года № 3734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 всему тексту на государственном языке слова "селолық", "селосы", "селосының" заменены соответственно словами "ауылдық", "ауылы", "ауылының" текст на русском языке не меняется - постановлением акимата Костанайской области от 04.07.2014 № 9 и решением маслихата Костанайской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городских и районных представительных и исполнительных органов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выездом и переселением всех жителей упразднить село Кулик Урпекского сельского округа Амангельдинского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Упразднить село Маятас Екидинского сельского округа города Аркалык с количеством населения менее 50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Включить упраздненное село Маятас в состав села Екидин Екидинского сельского округа города Аркалык.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Преобразовать Екидинский сельский округ в село Екидин города Аркалык.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Костанайской области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З. Арефьева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Тукенов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