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779e" w14:textId="f817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Абайском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28 декабря 2010 года N 30/28. Зарегистрировано Управлением юстиции Абайского района Карагандинской области 14 января 2011 года N 8-9-99. Утратило силу - постановлением акимата Абайского района Карагандинской области от 29 декабря 2011 года N 32/10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29.12.2011 N 32/10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оказания социальной поддержки безработным гражданам, входящим в целевые группы,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Организациям, предприятиям, учреждениям района создать социальные рабочие места для временного трудоустройства безработных граждан из целевых групп, зарегистрированных в качестве безработных в отделе занятости и социальных программ Абайского района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Абайского района (Муталяпова Баян Райкановна):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работу по приему и направлению на работу безработных граждан из целевых групп, изъявивших желание работать на социальных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работу по заключению договоров с работодателями по трудоустройству данной категории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работу по отслеживанию эффективности организации социальных рабочих мест, исполнению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мониторинг трудоустройства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компенсацию затрат работодателя на оплату труда безработных из целевых групп в размере 50% от минимальной заработной платы, установленной по Республике Казахстан,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Работодателям, у которых организованы социальные рабочие места, обеспечить оплату труда безработных в следующем размере: 50% от минимальной заработной платы, установленной по Республике Казахстан, за счет средств местного бюджета и не менее 50 % от минимальной заработной платы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работодателей, предлагающих организацию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3 декабря 2009 года N 28/07 "О мерах по организации социальных рабочих мест в Абайском районе на 2010 год", (зарегистрированное в Управлении юстиции Абайского района от 11 декабря 2009 года N 8-9-70, опубликованное в районной еженедельной газете "Абай-Ақиқат" от 1 января 2010 года N 1-2) и от 2 апреля 2010 года N 16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4 марта 2010 года N 03/01 "О мерах по организации социальных рабочих мест в Абайском районе на 2010 год по Дорожной карте", (зарегистрированное в Управлении юстиции Абайского района от 12 марта 2010 года N 8-9-76, опубликованное в районной еженедельной газете "Абай-Ақиқат" от 19 марта 2010 года N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декабря 2010 года N 30/28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отбора работодателей, предлагающих организацию социальных рабочих мест 1. Общие правила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устанавливают правила отбора работодателей, предлагающих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социальное рабочее место – рабочее место, создаваемое работодателем на договорной основе с местным исполнительным органом (его уполномоченным органом), для трудоустройства безработных из целевых групп с частичной компенсацией затрат работодателя на оплату их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трудоустройство – комплекс организационных, экономических и правовых мероприятий, призванных способствовать обеспечению трудовой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целевые группы – группы лиц, испытывающие затруднения в трудоустройстве и требующие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работодатель – юридическое или физическое лицо, с которым работник состоит в трудовых отношениях;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структурное подразделение местного исполнительного органа, обеспечивающее содействие занятости населения и социальную защиту от безработицы на региональном уровне (в дальнейшем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Трудовые и иные отношения работников работающих на социальных рабочих местах регулируются законодательством Республики Казахстан.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социальных рабочих мест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Социальные рабочие места для трудоустройства безработных из целевых групп, создаются работодателями в неограниченном количестве, на основе договоров с уполномоченным органом и носит временный характер. Для организации социальных рабочих мест не могут быть использованы постоянные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Работодатель, изъявивший желание на организацию социальных рабочих мест, подает в уполномоченный орган заявку в произвольной форме с указанием количества социальных рабочих мест, размера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Отбор и составление перечня работодателей, предлагающих организацию социальных рабочих мест, осуществляются уполномоченным органом на основе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финансовая состоятельность;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материальной базы и технической оснащенности.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составляет перечень работодателей, предлагающих организацию социальных рабочих мест и заключает с ними договора "Уполномоченный орган – Работодатель". Договор составляется в двух экземплярах для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Договор должен содержать обязанности сторон, регулирующие трудовые отношения в части режима работы, обеспечения охраны и безопасности труда, условий оплаты труда, срока и источников финансирования социальных рабочих мест, правил изменения, расторжения договора и другие сведения, предусмотренные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 работы трудоустроенных на социальные рабочие места безработных из целевых групп устанавливается до шести месяцев.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Направление безработных на социальные рабочие места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Направление безработных для трудоустройства на социальные рабочие места осуществляется уполномоченным органом с согласия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Работодатель предоставляет уполномоченному органу в трехдневный срок копию приказа о приеме безработного на работу.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Оплата труда трудоустроенных лиц из целевых групп на социальные рабочие места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заработной платы зависит от качества, количества и сложности выполняемых работ, но не может быть ниже 40000 тенге (Сорока тысяч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Оплата труда указанной категорий работников осуществляется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Оплата сверхурочной работы, работы в праздничные и выходные дни, в ночное время производится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Заработная плата работающих на социальных рабочих местах облагается налогом в установленном законодательством порядке.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Отчетность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Работодатель, принявший безработного из целевых групп на социальное рабочее место своевременно (в течение пяти рабочих дней со дня направления к нему уполномоченным органом граждан) извещает о приеме на работу или отказе в приеме на работу с указанием причины путем соответствующей отметки в направлении, выданном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проводит постоянный мониторинг занятости безработных, направленных на социальные рабочие места и их трудоустройства, ежеквартально предоставляет информацию в Управление координации занятости и социальных программ Карагандинской области.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