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b069" w14:textId="07a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ым участкам Отделов по делам обороны Октябрьского района и района имени Казыбек би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20 декабря 2010 года N 12/01. Зарегистрировано Управлением юстиции города Караганды 24 декабря 2010 года N 8-1-120. Прекращено действие в связи с истечением срока, на который решение было принято (письмо аппарата акима города Караганды от 14 июля 2015 года № 1-16.268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аппарата акима города Караганды от 14.07.2015 № 1-16.268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Караган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, в установленном законодательством порядке, приписку граждан 1994 года рождения к призывным участкам Отделов по делам обороны Октябрьского района и района имени Казыбек би города Караганды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Караганды Максутова Х.М. и начальников Отделов по делам обороны города Караганды (Жаров С.В., Хритов Ю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С.В. 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Ю.А. Хр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