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4515" w14:textId="a3f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29 июля 2010 года № А-329. Зарегистрировано Управлением юстиции Аршалынского района Акмолинской области 26 августа 2010 года № 1-4-173. Утратило силу - постановлением акимата Аршалынского района Акмолинской области от 23 февраля 2011 года № А-56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Аршалынского района Акмолинской области от 23.02.2011 № А-56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Аршалынского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Аршалынского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12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молодежь из числа выпускников организаций высшего,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одиноко проживающие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инфицированные ВИЧ/СПИДом;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наркозависимые лица, прошедшие курс социально - психологической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акима Аршалынского района Акшинеева Бекета Турсунхановича.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 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