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928" w14:textId="772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26 апреля 2002 года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октября 2010 года № 350-ө. Зарегистрирован в Министерстве юстиции Республики Казахстан 13 декабря 2010 года № 6680. Утратил силу приказом и.о. Министра здравоохранения и социального развития Республики Казахстан от 31 декабря 2015 года № 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года № 91-п "О реализации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(зарегистрированный в Реестре государственной регистрации нормативных правовых актов за № 1904, опубликованный в Бюллетене нормативных правовых актов центральных и иных государственных органов Республики Казахстан, 2002 год, № 35, статья 684)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уполномоченном органе по вопросам занятости,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"Законами Республики Казахстан "О местном государственном управлении в Республике Казахстан" и "О занятости населения" заменить словами "Законами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и миграции населения (Аргандыков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26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