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9aa0" w14:textId="d829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 июля 2008 года № 9-14 "Об оказании социальной помощи отдельным категориям нуждающихся граждан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2009 года № 15-12. Зарегистрировано Управлением юстиции города Уральска Западно-Казахстанской области 24 апреля 2009 года № 7-1-138. Утратило силу решением Уральского городского маслихата Западно-Казахстанской области от 21 октября 2013 года № 17-10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21.10.2013 № 17-10 (вводится в действие со дня первого официального опубликования)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оказании социальной помощи отдельным категориям нуждающихся граждан города Уральска" от 2 июля 2008 года № 9-14 (зарегистрированное в Реестре государственной регистрации нормативных правовых нормативных правовых актов за № 7-1-101, опубликованное 24 июля 2008 года в газете "Жайық үні" и 24 июля 2008 года в газете "Пульс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20 Закона Республики Казахстан "О льготах и социальной защите участников, инвалидов Великой Отечественной войны и лиц, приравненных к ним", подпунктом 4) пункта 1 статьи 56 Бюджетного кодекса Республики Казахстан и руководствуясь статьями 6, 7 Закона Республики Казахстан "О местном государственном управлении и самоуправлении в Республике Казахстан, Уральский городской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внесено изменение в название решения на государственном языке, название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получателям адресной социальной помощи в размере 3 000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выплат детям-инвалидам до 18 лет на лечение и проведение операции за пределами области в размере установленном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 семьям, воспитывающих детей-инвалидов до 18 лет в размере установленном комиссией.".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редседатель очередной 15-ой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