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f884" w14:textId="7e0f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подготовки, повышении квалификации и переподготовки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января 2009 года № 7. Зарегистрировано Управлением юстиции Аулиекольского района Костанайской области 10 февраля 2009 года № 9-7-92. Утратило силу - Постановлением акимата Аулиекольского района Костанайской области от 27 октября 2009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Аулиекольского района Костанайской области от 27.10.2009 № 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повышения квалификации и переподготовки безработных, утвержденными постановлением Правительства Республики Казахстан "О мерах по реализации Закона Республики Казахстан от 23 января 2001 года "О занятости населения"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профессиональную подготовку, повышение квалификации и переподготовку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и выплаты по возмещению затрат на медицинское освидетельствование, проезд, проживание и питание производится по окончании обучения за счет средств районного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проживание – два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питание – три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полная стоимость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полная стоимость проезда к месту обучения в пределах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прошедшим обучение по месту жительства, возмещаются затраты только на питание и медицинское освидетельствование.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Выплаты производятся при предоставлении следующих документов: заявления, копий удостоверения личности заявителя и свидетельства о профессиональном обучении, проездных документов на железнодорожный или пассажирский транспорт, платежного документа по оплате за медицинское освидетельствование.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Аулиекольского района" и государственному учреждению "Отдел финансов Аулиекольского района" обеспечить своевременное назначение и финансирование на профессиональную подготовку, повышение квалификации и переподготовку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Аулиекольского района от 26 мая 2005 года № 203 "Об организации профессиональной подготовки, повышения квалификации и переподготовки безработных" (зарегистрирован в Реестре государственной регистрации нормативных правовых актов № 9-7-11, опубликованное в газете "Әулиекөл" от 30 июня 2005 года № 27)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Нугманову Розу Сыздыковну.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