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a24" w14:textId="13c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города Каражал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14 декабря 2009 года N 6. Зарегистрировано управлением юстиции города Каражал Карагандинской области 25 декабря 2009 года N 8-5-81. Утратило силу - решением акима города Каражал Карагандинской области от 13 декабря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Каражал Карагандинской области от 13.12.2010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І-ом квартале 2010 года в период с января по март месяцы провести приписку граждан Республики Казахстан 1993 года рождения, а также старших возрастов, ранее не прошедших приписку к призывному участку, в целях принятия граждан на воинский учет, определения их количества, степени годности к воинской службе и состояния здоровья, установления общеобразовательного уровня, специальности и определения уровня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акима города Каражал Карагандинской области от 01.02.2010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городского отдела внутренних дел (Таттимбеков К.С. по согласованию)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производить розыск, задержание и при необходимости доставку лиц, уклоняющихся от выполнения воинских обязанностей, связанных с постановкой на воинский учет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поселка Жайрем и поселка Шалгинский, руководителям учебных заведений, предприятий и учреждений обеспечить своевременную явку граждан 1993 года рождения на призывной участок, для проведении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N 5 от 09 февраля 2009 года "О проведении приписки граждан 1992 года рождения к призывному участку Отдела по делам обороны города Каражал Карагандинской области", (регистрационный номер 8-5-65 от 19 февраля 2009 года, опубликованный в газете "Қазыналы өңір" от 28 февраля 2009 года за N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по истечению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Таттимбеков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