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a32e" w14:textId="f5f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Рыбаковка Мартукского района в село Жанажол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249 и решение маслихата Актюбинской области от 21 декабря 2009 года № 399. Зарегистрировано Департаментом юстиции Актюбинской области 20 января 2010 года за № 3317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Мартукского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Рыбаковка Мартукского района в село Жанажол.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