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3a0c" w14:textId="a4e3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января 2008 года № 05. Зарегистрировано в Министерстве юстиции Республики Казахстан 19 февраля 2008 года № 5141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страховых (перестраховочных) организаций,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уровня, Объединения юридических лиц "Ассоциация финансистов Казахстана".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принять меры к публикации настоящего постановления в средствах массовой информации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Председателя Агентства Бахмутову Е.Л.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