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4a84" w14:textId="2d04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Шымкента и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ЮКО N 31/354-III от 13 марта 2007 года и постановление Южно-Казахстанского областного акимата N 98 от 15 марта 2007 года. Зарегистрировано Департаментом юстиции Южно-Казахстанской области 21 марта 2007 года за N 1953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статьей 11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года "Об административно-территориальном устройстве Республики Казахстан", на основании предложений Шымкентского городского и Сайрамского районного маслихатов и акиматов, Южно-Казахстанский областной маслихат РЕШИЛ и акимат Южно-Казахстанской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1.Изменить границы города Шымкента и Сайрамского района Южно-Казахстанской области с включением в административные границы города Шымкента части земель Сайрамского района общей площадью 4640,0 гектаров.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