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ad65" w14:textId="553a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XXVII-й сессии Алматинского городского маслихата II-го созыва от 16 сентября 2003 года "Об утверждении Правил о размере и порядке оказания жилищной помощи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XXIХ сессии Маслихата города Алматы III созыва от 2 апреля 2007 года N 334. Зарегистрировано Департаментом юстиции города Алматы 27 апреля 2007 года за N 743. Утратило силу решением Маслихата города Алматы от 13 декабря 2010 года N 388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ХХХIV-й сессии Маслихата города Алматы IV-го созыва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от 13.12.2010 N 388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7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Республики Казахстан" от 23 января 2001 года маслихат города Алматы III-го созыва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XXVII-й сессии Алматинского городского маслихата II-го созыва "Об утверждении Правил о размере и порядке оказания жилищной помощи в городе Алматы" от 16 сентября 2003 года (зарегистрировано в реестре государственной регистрации нормативных правовых актов за N 557 от 6 октября 2003 года, опубликовано 11 октября 2003 года в газетах "Алматы акшамы", "Вечерний Алматы"; внесены изменения и дополнения - решением VIII-й сессии маслихата города Алматы III-го созыва "О внесении изменений и дополнений в решение XXVII-й сессии Алматинского городского маслихата II-го созыва от 16 сентября 2003 года "Об утверждении Правил о размере и порядке оказания жилищной помощи в городе Алматы" от 29 июля 2004 года N 69, зарегистрировано за N 612 от 5 августа 2004 года, опубликовано 12 августа 2004 года в газете "Алматы акшамы" N 91, 26 августа 2004 года в газете "Вечерний Алматы" N 171-172; решением внеочередной XII-й сессии маслихата города Алматы III-го созыва "О внесении изменений и дополнений в решение XXVII-й сессии Алматинского городского маслихата II-го созыва от 16 сентября 2003 года "Об утверждении Правил о размере и порядке оказания жилищной помощи в городе Алматы" от 28 января 2005 года N 111, зарегистрировано за N 641 от 1 февраля 2005 года, опубликовано 3 февраля 2005 года в газете "Алматы акшамы" N 13, 5 февраля 2005 года в газете "Вечерний Алматы" N 24; решением XV-й сессии маслихата города Алматы III-го созыва "О внесении изменений и дополнений в решение XXVII-й сессии Алматинского городского маслихата II-го созыва от 16 сентября 2003 года "Об утверждении Правил о размере и порядке оказания жилищной помощи в городе Алматы" от 27 апреля 2005 года N 145, зарегистрировано за N 656 от 13 мая 2005 года, опубликовано 24 мая 2005 года в газете "Алматы акшамы" N 57, 9 июня 2005 года в газете "Вечерний Алматы" N 118; решением XVII-й сессии маслихата города Алматы III-го созыва "О внесении изменений и дополнений в решение XXVII-й сессии Алматинского городского маслихата II-го созыва от 16 сентября 2003 года "Об утверждении Правил о размере и порядке оказания жилищной помощи в городе Алматы" от 29 июля 2005 года N 172, зарегистрировано за N 668 от 10 августа 2005 года, опубликовано 20 августа 2005 года в газете "Алматы акшамы" N 95, 27 августа 2005 года в газете "Вечерний Алматы" N 173; решением XXIII-й сессии маслихата города Алматы III-го созыва "О внесении изменений и дополнений в решение XXVII-й сессии Алматинского городского маслихата II-го созыва от 16 сентября 2003 года "Об утверждении Правил о размере и порядке оказания жилищной помощи в городе Алматы" от 15 мая 2006 года N 249, зарегистрировано за N 704 от 19 июня 2006 года, опубликовано 24 июня 2006 года в газете "Алматы акшамы" N 74, 29 июня 2006 года в газете "Вечерний Алматы" N 122-124; решением XXVII-й сессии маслихата города Алматы III-го созыва "О внесении дополнений в решение XXVII-й сессии Алматинского городского маслихата II-го созыва от 16 сентября 2003 года "Об утверждении Правил о размере и порядке оказания жилищной помощи в городе Алматы" от 21 декабря 2006 года N 318, зарегистрировано за N 728 от 19 января 2007 года, опубликовано 15 февраля 2007 года в газете "Алматы акшамы" N 19, 3 февраля 2007 года в газете "Вечерний Алматы" N 25-26)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 о размере и порядке оказания жилищной помощи в городе Алматы, утвержденные указанным решением: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"20-процентную долю" заменить словами "10-процентную долю".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со дня государственной регистрации в департаменте юстиции города Алматы.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выполнением настоящего решения возложить на постоянную комиссию по социальным вопросам и здравоохранению (Тажиев Е.Б.) и первого заместителя акима города Алматы Букенова К.А.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XXIX-й сессии,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Алматы III-го созыва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  Т. Мукашев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