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c776" w14:textId="6e0c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октября 2006 года N 6/1167. Зарегистрировано Департаментом юстиции города Алматы 2 ноября 2006 года за N 715. Утратило силу постановлением акимата города Алматы от 22 января 2008 года N 1/56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22.01.2008 N 1/56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"О некоторых вопросах деятельности уполномоченных государственных органов города Алматы в области регулирования земельных правоотношений" от 12 апреля 2005 года N 2/211 (зарегистрировано в Реестре государственной регистрации нормативных правовых актов N 658, опубликовано в газетах "Вечерний Алматы" 2 июня 2005 года и "Алматы Акшамы" 28 мая 2005 года) с изменениями, внесенными постановлением акимата города Алматы от 17 июня 2005 года N 3/364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 (зарегистрировано в Реестре государственной регистрации нормативных правовых актов N 665, опубликовано в газетах "Вечерний Алматы" 4 августа 2005 года N 156 и "Алматы Акшамы" 23 июля 2005 года N 83),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Земельной комиссии города Алматы, утвержденной указанным постановлением: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Нуркадилова Кайрата Заманбековича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директора Департамента строительства города Алматы; 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Макежанова Султанбека Алмасбековича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природных ресурсов и регулирования природопользования города Алматы;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Мурзина Алмата Зарлыковича.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оставляю за собой.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Акимата               К. 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