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4631" w14:textId="91a4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Ветеринарных правил по профилактике и ликвидации заразных болезней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января 2005 года № 36. Зарегистрирован в Министерстве юстиции Республики Казахстан 11 февраля 2005 года № 3437.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связи со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ветеринарные правила по профилактике и ликвидации тейлериоза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ветеринарные правила по профилактике и ликвидации нутталлиоза лошадей.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вступает в силу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2005 года N 36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тейлериоза 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Настоящие Ветеринарные правила по профилактике и ликвидации тейлериоза крупного рогатого скота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Тейлериоз - кровопаразитарная болезнь крупного рогатого скота, вызываемая беспигментными кровопаразитами и протекающая в острой форме. Характеризуется сильным истощением и высокой летальностью.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Переносчиком возбудителя тейлериоза являются клещи, обитающие на пастбищах, в животноводческих помещениях. В определенные периоды года клещи паразитируют на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Диагноз ставят с учҰтом эпизоотологических данных, клинических признаков, патологоанатомических изменений и лабораторных исследований. Для прижизненной диагностики тейлериоза в первые дни болезни следует исследовать мазки из пунктата лимфатических узлов, для обнаружения гранатных тел. На 3-4 день температурного подъҰма и в последующие дни готовят мазки крови и исследуют на наличие тейлерий в эритроцитах. Для ранней диагностики проводят серологические исследования сывороток крови.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заболевания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 В целях предупреждения заболевания крупного рогатого скота тейлериозом необходимо проводить комплекс организационно-хозяйственных и лечебно-профилактических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Руководители хозяйствующих субъектов должны содержать животных в условиях, исключающих контакт с клещами-переносчиками заболевания, для чего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содержание восприимчивого скота в помещениях свободных от клещей;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неблагополучном по тейлериозу населенном пункте или хозяйствующем субъекте организовать стойловое и стойлово-лагерное содержание восприимчивых животных или их выпас на высокогорных пастбищах.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Государственный ветеринарный инспектор соответствующей административно-территориальной единицы осуществляет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составляет комплексный план противоклещевых и противотейлериозных мероприятий в неблагополучном по тейлериозу населенном пункте или хозяйствующем субъекте с учетом эпизоотической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определяет виды клещей-переносчиков, обитаюших в данной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составляет карту распространения клещей с учетом сроков нападения на животных.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 по ликвидации заболевания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В населенных пунктах либо хозяйствующих субъектах, где установлен тейлериоз, не допускается перегруппировка и ввоз животных без разрешения главного государственного ветеринарного инспектора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Для противоклещевой обработки помещений и животных, также для профилактики и лечения скота от тейлериоза используют ветеринарные препараты, зарегистрированные в Государственном реестре ветеринарных препаратов Республики Казахстан, в соответствии с наставлением по их применению.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Противоклещевую обработку животных проводят, в зависимости от местных температурных условий и активности клещей, в марте - сентябре один раз в неделю, в октябре - ноябре один раз в две недели, в декабре - феврале один раз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Для обработки животных в марте - сентябре используют влажный метод, опрыскивание или купание в купочных ваннах.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Противоклещевой обработке подвергают крупный рогатый скот, лошадей и верблюдов.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Животных, больных тейлериозом, подвергают лечению, ставят на стойлово-привязное содержание и улучшают кормление. В рацион включают свежескошенную траву или хорошее сено (вволю) и легко переваримые концентрированные корма (отруби, комбикорм). Поить животных следует не менее трех раз в день. В период тяжелого переболевания, сопровождающегося высокой температурой тела животного, концентрированные корма из рациона должны быть исключены. Симптоматические и патогенетические средства назначают с первого дня лечения.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2005 года N 36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правила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нутталлиоза лошадей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Настоящие Ветеринарные правила по профилактике и ликвидации нутталлиоза лошадей (далее - Ветеринарные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ветеринарии».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Нутталлиоз - остро и подостро протекающее протозойное, трансмиссивное заболевание, вызываемое патогенным простейшим, сопровождается лихорадкой, анемией, желтушностью, появлением кровоизлияний, расстройством центральной нервной, сердечно-сосудистой и пищеварительной систем организма.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Возбудитель болезни - Nuttallia equi простейший из семейства Theileriidae, имеет овальную, продолговатую, грушевидную, точкообразную формы.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Нутталлиоз регистрируется в средних и южных районах Содружества Независимых Государств. В северных и средних широтах встречаются реже.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республиках Средней Азии и в Казахстане нутталлиоз проявляется с мая, а больных выделяют в течение всего лета. Возбудитель переносится клещами Hyalomma plumbeum, Dermacentor marginatus, Dermacentor pictus.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Болеют лошади и другие однокопытные (ослы, мулы, лошаки).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Основной путь заражения является трансмиссивный. Жеребята могут заражаться и внутриутробно.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Диагноз на нутталлиоз лошадей ставят на основании эпизоотологических данных, клинических признаков, патологоанатомических изменений и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Для ранней диагностики нутталлиоза лошадей применяются серологические тесты: реакция связывания комплемента и реакция непрямой иммунофлюоресценции антител.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Окончательный диагноз на нутталлиоз лошадей ставят при исследовании окрашенных по Романовскому-Гимза мазков периферической крови и пунктатов лимфатических узлов, селезенки или печени.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Мероприятия по профилактике нутталлиоза лошадей, 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осуществляемые на территории ветеринарно-санитарного благополучия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3. С целью профилактики заболевания, физические и юридические лица, в собственности которых имеются животные (лошади, ослы, мулы, лошаки), ежегодно согласно Правилам организации и осуществления ветеринарных мероприятий, обязательных для исполнения физическими и юридическими лицами,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сельского хозяйства Республики Казахстан от 14 ноября 2002 года № 367, зарегистрированным в Реестре государственной регистрации нормативных правовых актов № 2088, проводят следующие мероприятия: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предоставляют ветеринарным специалистам животных для профилактического ветеринарного 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организуют полноценное кормление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жеребят содержат отдельно от взрослого поголовья;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завоз животных (лошадей, ослов, лошаков) и приобретение фуража производят только из благополучных хозяйствующих субъектов;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всех вновь приобретенных животных (лошадей, ослов, мулов, лошаков) содержат в профилактическом карантине 30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проводят дезакаризацию помещений, дворов, загонов и стоянок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систематически проводят борьбу с клещами на животных, на пастбищах.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Мероприятия, проводимые в неблагополучных  </w:t>
      </w:r>
      <w:r>
        <w:br/>
      </w:r>
      <w:r>
        <w:rPr>
          <w:rFonts w:ascii="Times New Roman"/>
          <w:b/>
          <w:i w:val="false"/>
          <w:color w:val="000000"/>
        </w:rPr>
        <w:t xml:space="preserve">
пунктах по нутталлиозу лошадей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 При выявлении в хозяйствующем субъекте больных нутталлиозом животных, ветеринарный специалист, обслуживающий данный хозяйствующий субъект, сообщает об этом главному государственному ветеринарному инспектору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Главный государственный ветеринарный инспектор соответствующей административно-территориальной единицы при получении извещения о подозрении на заболевание животных нутталлиозом лошадей прибывает на место для уточнения диагноза, отбирает и направляет в ветеринарную лабораторию патологический материал от больных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При установлении диагноза на нутталлиоз, больных животных изолируют и для лечения используют ветеринарные препараты, зарегистрированные в Государственном реестре ветеринарных препаратов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Животных еженедельно обрабатывают акарацидными препаратами.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