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550a" w14:textId="54a5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лицам, которым назначены пенсии за особые заслуги перед обла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второго созыва от 27 декабря 2001 года N 178-II. Зарегистрировано управлением юстиции Атырауской области 8 февраля 2002 года за N 770. Утратило силу решением Атырауского областного Маслихата от 25 января 2012 года N 16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тырауского областного Маслихата от 25.01.2012 N 16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8_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 от 23 января 2001 года N 148 и в честь 10 летия Независимости Республики Казахстан очередная ХV сессия областного Маслихата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лицам, которым назначены пенсии за особые заслуги перед областью в размере 2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выплачивается ежемесячно с января месяца 2002 года независимо от дохода лиц, которым назначены пенсии за особые заслуги перед обла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иму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усмотреть средства на выплату социальной помощи лицам, которым назначены пенсии за особые заслуги перед областью в бюджете области на 2002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ать и утвердить порядок назначения и выплаты социальной помощи лицам, которым назначены пенсии за особые заслуги перед обла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