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550a" w14:textId="54a5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лицам, которым назначены пенсии за особые заслуги перед обла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второго созыва от 27 декабря 2001 года N 178-II. Зарегистрировано управлением юстиции Атырауской области 8 февраля 2002 года за N 770. Утратило силу решением Атырауского областного Маслихата от 25 января 2012 года N 1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тырауского областного Маслихата от 25.01.2012 N 16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8_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 от 23 января 2001 года N 148 и в честь 10 летия Независимости Республики Казахстан очередная ХV сессия областного Маслихата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лицам, которым назначены пенсии за особые заслуги перед областью в размере 2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выплачивается ежемесячно с января месяца 2002 года независимо от дохода лиц, которым назначены пенсии за особые заслуги перед обл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у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смотреть средства на выплату социальной помощи лицам, которым назначены пенсии за особые заслуги перед областью в бюджете области на 2002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ать и утвердить порядок назначения и выплаты социальной помощи лицам, которым назначены пенсии за особые заслуги перед обл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