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2d86" w14:textId="7852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29 января 2000 года N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6 декабря 2001 года N 143. Зарегистрирован в Министерстве юстиции Республики Казахстан 13 декабря 2001 года N 1695. Утратил силу приказом Министра юстиции Республики Казахстан от 17 июня 2009 года N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приказом Министра юстиции РК от 17.06.2009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упорядочения и совершенствования деятельности по оказанию информационных услуг республиканскими государственными предприятиями "Центры по недвижимости Комитета регистрационной службы Министерства юстиции"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юстиции Республики Казахстан от 29 января 2000 года N 6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V001035_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оказания информационных услуг"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оказания информационных услуг Центрами по недвижимости Комитета регистрационной службы Министерства юстиции Республики Казахстан, утвержденные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"15-1. Форма информационных справок утверждается Комитетом регистрационной службы Министерства юстиции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"5-1) свидетельства о государственной регистрации договора финансового лизинга недвижимого имущества;";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"12) справки об идентификационных, технических характеристиках объекта недвижимости;";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"Справка об идентификационных, технических характеристиках объекта недвижимости не должна содержать сведений о правах, наличии или отсутствии обременений (ограничений) в отношении объекта недвижимости.";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"информационных услуг" дополнить словами ", кроме справок 
</w:t>
      </w:r>
      <w:r>
        <w:rPr>
          <w:rFonts w:ascii="Times New Roman"/>
          <w:b w:val="false"/>
          <w:i w:val="false"/>
          <w:color w:val="000000"/>
          <w:sz w:val="28"/>
        </w:rPr>
        <w:t xml:space="preserve">
об идентификационных, технических характеристиках объекта недвижимости,"; дополнить абзацем вторым следующего содержания: "Данные, содержащиеся в справках об идентификационных, технических характеристиках объекта недвижимости, являются действительными в течение 15 дней с момента их выдачи.". 2. Комитету регистрационной службы в недельный срок после вступления в силу настоящего приказа утвердить форму Свидетельства о государственной регистрации лизинга недвижимого имущества и форму справки об идентификационных, технических характеристиках объекта недвижимости. 3. Настоящий приказ вступает в силу со дня его государственной регистрации. Министр (Специалисты: Пучкова О.Я., Склярова И.В.)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