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4691" w14:textId="a5b4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Каскеленского район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сентября 1998 г № 40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итывая ходатайства исполнительных органов и пожелания обще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ой области,на основании заключения Государственной ономас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при Правительстве Республики Казахстан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именовать Каскеленский район Алматинской области в Карасайский рай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