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8c23" w14:textId="2258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вердлов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декабря 1995 г. N 2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читывая ходатайства исполнительных,  представительных органов  и
пожелания общественности  Жамбылской области,  на основании заключения
Государственной ономастической комиссии при  Правительстве  Республики
Казахстан постановляю:
     Переименовать Свердловский район Жамбылской области в  Байзакский
район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