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39d8b" w14:textId="3839d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награждении государственными наградами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4 октября 2022 года № 1031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ПОСТАНОВЛЯЮ: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 значительные достижения и особые заслуги перед Республикой Казахстан наградить: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орденом "Парасат"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Баталова Леонида Ивановича – советника директора РГП "Канал имени Каныша Сатпаева", город Экибастуз Павлодарской области;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орденом "Құрмет"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Макажанова Азамата Шугаевича – тренера – преподавателя КГКП "Школа высшего спортивного мастерства", город Павлодар;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Оспанову Айман Каиркеновну – главного врача перинатального центра КГП "Павлодарская областная больница имени Г. Султанова";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орденом "Еңбек Даңқы" ІІІ степени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Хусаинова Еркеблана Хаджи-Муратовича – начальника участка АО "Алюминий Казахстана", город Павлодар;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медалью "Ерен еңбегі үшін"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Аманбаева Болата Советовича – собственного корреспондента АО "РТРК "Казахстан", город Павлодар.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вводится в действие со дня подписания. 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