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4f09" w14:textId="f494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 апреля 2000 года № 369 "Об учреждении государственной стипендии Первого Президента Республики Казахстан – Елбасы в области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сентября 2020 года № 404.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2000 года № 369 "Об учреждении государственной стипендии Первого Президента Республики Казахстан – Елбасы в области культуры" (САПП Республики Казахстан, 2000 г., № 18, ст. 185)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Учредить 75 ежегодных государственных стипендий Первого Президента Республики Казахстан – Елбасы в области культуры в размере 55-кратного месячного расчетного показателя в месяц.".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