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1362" w14:textId="29a1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высших воинских и специальных 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марта 2019 года № 877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присвоить: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воинское звание генерал-майор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Ермекбаеву Нурлану Байузаковичу;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генерал-майор национальной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Масимову Кариму Кажимкановичу.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