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fc19" w14:textId="e93f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театра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2013 года № 556.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оперного и балетного искусства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соответствии с законодательством: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театр оперы и балета "Астана Опера" (далее - общество) со стопроцентным участием государства в его уставном 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Попечительский совет при обществе;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назначается на должность и освобождается от должности Президентом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