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71a" w14:textId="93bc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2003 года N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 (САПП Республики Казахстан, 2003 г., N 27, ст. 250)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Агентства Республики Казахстан по регулированию естественных монополий и защите конкуренции, утвержденную вышеназванным Указом,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 и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телекоммуникаций и аэронавигации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железнодорожного транспорта и 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по регулированию и контролю в сфере трубопроводных и водоканализационных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защиты и координации развития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административной и территориальной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анализа и планирования".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