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8cca3" w14:textId="468cc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на должности и освобождении от должностей судей и председателей судебных коллегий некоторых областных и приравненных к ним судов и освобождении судей, старших судей и председателей некоторых районных (городских) судов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23 февраля 2000 г. № 346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соответствии с пунктами 2, 3 статьи 82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K951000_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Конституции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Казахстан, пунктом 2 статьи 44, подпунктом 8) пункта 1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подпунктами 2) и 3) пункта 2 статьи 47 Указа Президента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Казахстан, имеющего силу конституционного закона, от 20 декабря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1995 года № 2694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U952694_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судах и статусе судей в Республике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постановляю: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Назначить: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председателем судебной коллегии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уголовным делам Алматинского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областного суда                      Ибраева Рыскали Курманбековича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председателем судебной коллегии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гражданским делам Восточно-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Казахстанского областного суда       Рамазанова Анарбека Кожахметовича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председателем судебной коллегии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уголовным делам Западно-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Казахстанского областного суда        Боранбаева Есенбая Нурлыбаевича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председателем судебной коллегии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хозяйственным делам Северо-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Казахстанского областного суда        Баймагамбетову Раушан Нуртаевну.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Назначить судьями: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Акмолинского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областного суда          Касымова Темирхана Балтаевича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Жамбылского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областного суда          Тумабекова Дуйсена Абдурахмановича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Карагандинского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областного суда          Молдахметову Тыныштык Амировну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Костанайского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областного суда          Сатмагамбетова Самата Кажмухановича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Южно-Казахстанского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областного суда          Калдарову Акмарал Бейсеновну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Военного Суда войск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     Рычкова Владимира Васильевича.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Освободить от занимаемых должностей: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по Акмолинскому областному суду: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судью                      Рыспекову Гульнару Оразовну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в связи с назначением председателем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судебной коллегии по гражданским делам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этого же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по Алматинскому областному суду: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председателя судебной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коллегии по уголовным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делам                      Бекназарова Бектаса Абдыхановича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в связи с назначением на другую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в государственный орган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судью                      Молдабаева Саркытбека Сарсембаевича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в связи с назначением председателем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Алмалинского районного суда города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по Атыраускому областному суду: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судью                      Нурышева Камбара Жумабаевича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в связи с назначением председателем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судебной коллегии по уголовным делам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этого же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по Западно-Казахстанскому областному суду: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председателя судебной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коллегии по уголовным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делам                      Аланова Жаксылыка Рзабековича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в связи с назначением на другую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должность в государственный орган.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Освободить от должностей председателя, старшего судьи и судей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районных (городских) судов: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по Жамбылской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судью Таразского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городского суда             Тумабекова Дуйсена Абдурахмановича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в связи с назначением судьей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Жамбылского областного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по Карагандинской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судью Советского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районного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города Караганды            Молдахметову Тыныштык Амировну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в связи с назначением судьей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Карагандинского областного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по Костанайской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Алтынсаринского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районного суда              Сатмагамбетова Самата Кажмухановича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в связи с назначением судьей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Костанайского областного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по Северо-Казахстанской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старшего судью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Келлеровского судебного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участка Тайыншинского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районного суда              Касымова Темирхана Балтаевича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в связи с назначением судьей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Акмолинского областного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по Южно-Казахстанской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судью Шымкентского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городского суда             Калдарову Акмарал Бейсеновну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в связи с назначением судьей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Южно-Казахстанского областного суда.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Настоящий Указ вступает в силу со дня подписания.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