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4458" w14:textId="e954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4) статьи 66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7 марта 1999 года № 4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Председателя 
Кима Ю.А. и членов Совета Ихсанова У.К., Мамонова В.В., 
Темирбулатова С.Г. и Шопина В.Д. с участием представителя субъекта 
обращения - Сутемгеновой Ж.К., заведующей сектором отдела правовой 
экспертизы Канцелярии Премьер-Министра Республики, рассмотрев  в 
открытом заседании обращение Премьер-Министра Республики Казахстан
Н.Балгимбаева об официальном толковании подпункта 4) статьи 66 
Конституции Республики,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 обращение, поступившее в Конституционный Совет 24 февраля
1999 года, Премьер-Министр Республики мотивировал следующим образом.
Законодатель, предусматривая общие положения правового режима
собственности, не определил субъект права государственной собственности.
От официального толкования названной в обращении нормы Конституции
зависит решение вопроса о лигитимности ряда правительственных
нормативных правовых актов по распоряжению объектами государственной 
собственности. С учетом изложенных и других обстоятельств Премьер-Министр
Республики просит дать официальное толкование подпункта 4) статьи 66
Конституции Республики, в котором содержался бы ответ на следующий  
вопрос: означает ли юридическое содержание конституционной нормы 
"организует управление государственной собственностью" наделение 
Правительства полномочием субъекта права государственной собственности?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докладчика - члена Совета Темирбулатова С.Г. и 
рассмотрев материалы конституционного производства, в том числе 
заключение специалиста - Директора Научно-исследовательского Центра
частного права Казахского государственного юридического университета, 
члена-корреспондента Национальной Академии наук, доктора юридических 
наук, профессора Сулейменова М.К., Конституционный Совет при 
официальном толковании указанной конституционной нормы исходит из
следующ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 собственности Конституция Республики содержит следующие
нормы: пункт 2 статьи 6 "Субъекты и объекты собственности, объем и 
пределы осуществления собственниками своих прав, гарантии их защиты 
определяются законом", подпункт 2) пункта 3 статьи 61 "Парламент 
вправе издавать законы, которые регулируют важнейшие общественные
отношения, устанавливают основополагающие принципы и нормы, касающиеся:
...2) режима собственности и иных вещных прав", подпункт 4) статьи 66
"Правительство Республики Казахстан: 4) организует управление государственной
собственность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жданский кодекс Республики в пунктах 1 и 2 статьи 192 установил:
"1. Государственная собственность выступает в виде республиканской и 
коммунальной собственности. 2. Республиканская собственность состоит из 
республиканской казны и имущества, закрепленного за государственными 
юридическими лицами в соответствии с законодательными акт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статьи 3 Конституции Республики 
"Правительство Республики и иные государственные органы выступают от имени
государства в пределах делегированных им полномочий". Применительно 
к гражданско-правовым отношениям указанная конституционная норма нашла свое
развитие в статье 111 Гражданского кодекса Республики, пункт 2 которой 
установил: "От имени Республики Казахстан могут своими действиями 
приобретать и осуществлять имущественные и личные неимущественные права
и обязанности ...органы государственной власти и управления Республики 
Казахстан в рамках их компетенции, установленной законодательными актами,
положениями и иными актами, определяющими статус эти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ом, определяющим статус Правительства, является Указ Президента
Республики Казахстан, имеющий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 
Правительстве Республики Казахстан". Подпункт 8) статьи 9 названного
Указа устанавливает, что Правительство "организует управление 
государственной собственностью, вырабатывает и осуществляет меры по ее
использованию, обеспечивает защиту права государственной собственности
на территории Республики Казахстан". В этом плане понятие "управление 
государственной собственностью", входящее в компетенцию Правительства,
следует понимать и как осуществление от имени Республики Казахстан
правомочий собственника государственного имущества в рамках закона.
Правительство наделено этими правомочиями с момента принятия Указа
Президента Республики Казахстан, имеющего силу конституционного закона,
"О Правительств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к следует из заключения специалиста - профессора М.К.Сулейменова,
осуществление мер по использованию государственной собственности, что 
закреплено в подпункте 8) статьи 9 Указа Президента Республики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 Правительстве Республики Казахстан", включая в себя 
и владение, и использование, и распоряжение государственной 
собственностью в пределах, установленных законодательными актами 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собственником государственного имущества выступает
сама Республика Казахстан, которая, определяя в законодательном акте
полномочия Правительства, наделяет его правомочиями пользования,
владения и распоряжения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одпунктом 4) статьи 72 
Конституции Республики в порядке официального толкования подпункта 4) 
статьи 66 Конституции Республики, Конституционный Совет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пункт 4) статьи 66 Конституции Республики Казахстан следует
понимать таким образом, что юридическое содержание нормы "организует
управление государственной собственностью" означает наделение Правительства
Республики полномочиями владеть, пользоваться и распоряжаться 
государственной собственностью в пределах, установленных законодательными
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но пункту 1 статьи 38 Указа Президента Республики Казахстан,
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
Республики Казахстан", настоящее постановление вступает в силу со дня его 
принятия, является общеобязательным на всей территории Республики, 
окончательным и не подлежащим обжалованию с учетом случаев, предусмотренных
пунктом 4 статьи 73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подпунктом 2) пункта 1 статьи 41 Указа 
Президента Республики Казахстан, имеющего силу конституционного
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 Республики Казахстан", настоящее
постановление публикуется в официальных республиканских печатных
изданиях.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