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6575f" w14:textId="44657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официальном толковании статей 10 и 12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Конституционного Совета Республики Казахстан от 1 декабря 2003 года N 12.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Совет Республики Казахстан в составе Председателя Хитрина Ю.А., членов Совета Абишева Х.А., Балтабаева К.Ж., Бычковой С.Ф., Есенжанова А., Котова А.К. и Омарханова К.А. с участием: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субъекта обращения - депутата Мажилиса Парламента Республики Алибаева С.Б.,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представителя Правительства Республики - первого вице-Министра юстиции Республики Меркеля И.Д.,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Генерального прокурора Республики Даулбаева А.К.,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секретаря Центральной избирательной комиссии Республики Фооса В.К.,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директора департамента консульской службы Министерства иностранных дел Республики Конурбаева B.C.,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заместителя начальника департамента миграционной полиции Министерства внутренних дел Республики Сергеева А.П.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рассмотрел в открытом заседании обращение группы депутатов Парламента Республики Казахстан об официальном толковании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Изучив материалы конституционного производства, заслушав сообщение докладчика - члена Конституционного Совета Омарханова К.А., выступления представителя субъекта обращения и участников заседания, Конституционный Совет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установил: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Конституционный Совет Республики поступило обращение группы депутатов Парламента Республики об официальном толковании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в котором содержится просьба предусмотреть ответ на вопрос: обладает ли гражданин Республики Казахстан, который одновременно является гражданином другого государства, конституционными правами и свободами гражданина Республики Казахстан (правом избирать, быть избранным).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конституционного закона, "О Конституционном Совете Республики Казахстан" субъект обращения заявил ходатайство об увеличении объема обращения и даче дополнительно толкования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поскольку вышеупомянутый вопрос касается также ее положений.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толковании норм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статей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применительно к поставленному в обращении вопросу Конституционный Совет Республики Казахстан исходит из следующего системного анализа соответствующих конституционных норм.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преамбуле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говорится: "Мы, народ Казахстана, объединенный общей исторической судьбой, созидая государственность..., исходя из своего суверенного права, принимаем настоящую Конституцию".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закрепляет принцип - "единственным источником государственной власти является народ". Из указанных конституционных положений следует, что основой государства Республики Казахстан, его суверенитета, независимости и конституционного строя является народ Казахстана. В связи с этим положения Конституции, регулирующие вопросы гражданства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10 </w:t>
      </w:r>
      <w:r>
        <w:rPr>
          <w:rFonts w:ascii="Times New Roman"/>
          <w:b w:val="false"/>
          <w:i w:val="false"/>
          <w:color w:val="000000"/>
          <w:sz w:val="28"/>
        </w:rPr>
        <w:t xml:space="preserve">), то есть относимости лица к государству Казахстан, составляют один из фундаментальных конституционно-правовых институтов.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Народ Республики Казахстан, основываясь на своем суверенном праве, определил конституционно-правовое наполнение института гражданства.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 анализа положений Конституции Республики следует, что гражданство представляет собой конституционно-правовую связь лица с государством Казахстан, характеризующуюся длящимися и устойчивыми отношениями и наличием совокупности их взаимных прав и обязанностей (нормы статей 1-3,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раздела II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провозглашает принципы единства и равенства гражданства Республики Казахстан. Конституционный принцип единства гражданства исходит из унитарности государства и означает, что граждане Республики обладают единым правовым статусом, основывающимся на единой конституционной правосубъектности (пункт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Под принципом равенства гражданства следует понимать равенство прав, свобод и обязанностей граждан Республики независимо от происхождения, социального, должностного и имущественного положения, расы, национальности, языка, отношения к религии, убеждений, места жительства или любых иных обстоятельств. В пункте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предусматривается конституционно-правовая легитимность гражданства - оно признается только в случае его приобретения на законных основаниях.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 гражданстве включены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раздел II </w:t>
      </w:r>
      <w:r>
        <w:rPr>
          <w:rFonts w:ascii="Times New Roman"/>
          <w:b w:val="false"/>
          <w:i w:val="false"/>
          <w:color w:val="000000"/>
          <w:sz w:val="28"/>
        </w:rPr>
        <w:t xml:space="preserve"> "Человек и гражданин" Конституции Республики и объединены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статью 10 </w:t>
      </w:r>
      <w:r>
        <w:rPr>
          <w:rFonts w:ascii="Times New Roman"/>
          <w:b w:val="false"/>
          <w:i w:val="false"/>
          <w:color w:val="000000"/>
          <w:sz w:val="28"/>
        </w:rPr>
        <w:t xml:space="preserve">, с которой структурно начинается указанный раздел. Значимым является то, что конституционно-правовое регулирование прав и свобод человека и гражданина предваряется нормами о гражданстве, поскольку этим устанавливаются конкретная направленность и содержание конституционных прав, свобод и обязанностей лица.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Институт гражданства является определяющим признаком суверенитета, независимости и конституционного строя Республики, поскольку только народ Казахстана, состоящий из граждан государства, является "единственным источником государственной власти" и "осуществляет власть непосредственно через республиканский референдум и свободные выборы, а также делегирует осуществление своей власти государственным органам" (пункты 1 и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Конституция дифференцирует правовой статус личности, употребляя термины "гражданин Республики Казахстан", "каждый", "все", "иностранцы" и "лица без гражданства". При этом следует понимать, что когда в тексте Конституции говорится о "каждом" и "всех", то имеются в виду как граждане Республики, так и лица, не обладающие гражданством Республики; когда "граждане Республики Казахстан" - только лица, связанные гражданством с государством Казахстан. Тем самым, Конституция устанавливает для этих субъектов разный объем прав и свобод, которыми они могут пользоваться, и разный объем обязанностей, которые на них возлагаются.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Конституционно-правовой статус граждан Республики Казахстан предполагает обладание ими всем комплексом прав, свобод и обязанностей, установленных Конституцией, при равенстве их перед законом. Для иностранцев же и лиц без гражданства предусмотрен иной, ограниченный, конституционно-правовой статус: эти лица пользуются правами и свободами, а также несут обязанности, распространяющиеся на граждан, за исключением случаев, предусмотренных Конституцией, законами и международными договорами (пункты 3 и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Конституции). Так, Конституция однозначно определяет, что лица, не обладающие гражданством Казахстана, не должны претендовать на должности Президента Республики, депутатов Парламента и маслихатов Республики, государственной службы и судей, не могут участвовать в управлении государством, обладать активным и пассивным избирательным правом и участвовать в республиканском референдуме, поскольку указанные права и свободы распространяются исключительно на граждан Республики (нормы пункта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86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33 </w:t>
      </w:r>
      <w:r>
        <w:rPr>
          <w:rFonts w:ascii="Times New Roman"/>
          <w:b w:val="false"/>
          <w:i w:val="false"/>
          <w:color w:val="000000"/>
          <w:sz w:val="28"/>
        </w:rPr>
        <w:t xml:space="preserve">). Указанное подтверждается также и выводами, содержащимися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Совета Республики от 17 мая 2001 года N 7/2 "Об официальном толковании пунктов 3 и 5 статьи 52 Конституции Республики Казахстан", в котором говорится, что "с утратой депутатом Парламента казахстанского гражданства или выходом из него лицо утрачивает предусмотренные статьей 33 Конституции политические права участвовать в управлении делами государства, избирать и быть избранным в его органы, которые предоставляются только гражданам Республики Казахстан".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Такие ограничения также нашли соответствующую регламентацию в международных договорах о правовом статусе граждан одного государства, постоянно проживающих на территории другого государства (между Республикой Беларусь, Республикой Казахстан, Кыргызской Республикой и Российской Федерацией от 28 апреля 1998 года; между Республикой Казахстан и Российской Федерацией от 20 января 1995 года).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действующем праве Республики такое разделение конституционно-правового статуса личности является одним из главенствующих принципов. Иное понимание института гражданства, предусмотренного в нормах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Конституции, привело бы к фактическому выхолащиванию содержания положений Основного Закона о статусе граждан Республики и основанного на нем действующего права Казахстана, к созданию угрозы национальной безопасности и возможной утраты суверенитета, а также - к нарушению принципа равенства, установленного пунктом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нормативным постановлением Конституционного Совета РК от 17.04.2017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Исходя из определяющего характера института гражданства для государственности Казахстана и правового положения граждан, пункт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устанавливает норму-принцип, согласно которой "за гражданином Республики не признается гражданство другого государства".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Конституционно-правовой смысл этого положения предусматривает неприемлемость в Республике множественного гражданства, в том числе двойного. Предусмотренные в Конституции общие положения, принципы и нормы, относящиеся к основам суверенитета, независимости и конституционного строя Республики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 </w:t>
      </w:r>
      <w:r>
        <w:rPr>
          <w:rFonts w:ascii="Times New Roman"/>
          <w:b w:val="false"/>
          <w:i w:val="false"/>
          <w:color w:val="000000"/>
          <w:sz w:val="28"/>
        </w:rPr>
        <w:t xml:space="preserve">-5, </w:t>
      </w:r>
      <w:r>
        <w:rPr>
          <w:rFonts w:ascii="Times New Roman"/>
          <w:b w:val="false"/>
          <w:i w:val="false"/>
          <w:color w:val="000000"/>
          <w:sz w:val="28"/>
        </w:rPr>
        <w:t xml:space="preserve">10- </w:t>
      </w:r>
      <w:r>
        <w:rPr>
          <w:rFonts w:ascii="Times New Roman"/>
          <w:b w:val="false"/>
          <w:i w:val="false"/>
          <w:color w:val="000000"/>
          <w:sz w:val="28"/>
        </w:rPr>
        <w:t xml:space="preserve">12, </w:t>
      </w:r>
      <w:r>
        <w:rPr>
          <w:rFonts w:ascii="Times New Roman"/>
          <w:b w:val="false"/>
          <w:i w:val="false"/>
          <w:color w:val="000000"/>
          <w:sz w:val="28"/>
        </w:rPr>
        <w:t xml:space="preserve">34, </w:t>
      </w:r>
      <w:r>
        <w:rPr>
          <w:rFonts w:ascii="Times New Roman"/>
          <w:b w:val="false"/>
          <w:i w:val="false"/>
          <w:color w:val="000000"/>
          <w:sz w:val="28"/>
        </w:rPr>
        <w:t xml:space="preserve">36, </w:t>
      </w:r>
      <w:r>
        <w:rPr>
          <w:rFonts w:ascii="Times New Roman"/>
          <w:b w:val="false"/>
          <w:i w:val="false"/>
          <w:color w:val="000000"/>
          <w:sz w:val="28"/>
        </w:rPr>
        <w:t xml:space="preserve">39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другие), обеспечиваются и охраняются, в первую очередь Конституцией, а лишь затем - основывающимися на ней нормативными правовыми актами меньшей юридической силы. Установленная в Основном Законе норма-принцип о непризнании за гражданином Республики гражданства другого государства содержит в себе правило: если гражданин Республики приобретает гражданство другого государства, то за ним не сохраняется гражданство Казахстана со времени соответствующего оформления свободного волеизъявления лица; факт приобретения гражданства Казахстана гражданином другого государства является юридически несостоятельным (ничтожным) с момента свершения самого этого факта. При этом в силу императивности нормы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прекращение гражданства Республики должно осуществляться в упрощенном (регистрационном) порядке, как это предусмотрено для случаев утраты гражданства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30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31 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действующего в настоящее время Закона от 20 декабря 1991 года "О гражданстве Республики Казахстан").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Конституция Республики, не имея возможности регулировать вопросы утраты лицом гражданства иного государства в силу международного характера этих отношений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 </w:t>
      </w:r>
      <w:r>
        <w:rPr>
          <w:rFonts w:ascii="Times New Roman"/>
          <w:b w:val="false"/>
          <w:i w:val="false"/>
          <w:color w:val="000000"/>
          <w:sz w:val="28"/>
        </w:rPr>
        <w:t xml:space="preserve">и 8 </w:t>
      </w:r>
      <w:r>
        <w:rPr>
          <w:rFonts w:ascii="Times New Roman"/>
          <w:b w:val="false"/>
          <w:i w:val="false"/>
          <w:color w:val="000000"/>
          <w:sz w:val="28"/>
        </w:rPr>
        <w:t xml:space="preserve">), предусмотрела самодостаточный механизм защиты своей государственности, содержащийся в пункте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Указанный конституционный принцип нашел дальнейшее развитие в основанных на анализируемых нормах Конституции и не противоречащих им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гражданстве Республики Казахстан" и международных документах, в которых участвует Республика. Так, в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статьях 3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предусматривается, что гражданами Республики являются лица, которые не состоят в гражданстве иностранного государства, а также устанавливается основание утраты гражданства Республики, если оно приобретено в результате представления заведомо ложных сведений или фальшивых документов.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международных договоров содержат аналогичные механизмы, предотвращающие случаи многогражданства. Так, положения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Беларусь, Республикой Казахстан, Кыргызской Республикой и Российской Федерацией об упрощенном порядке приобретения гражданства от 26 февраля 1999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Российской Федерацией и Республикой Казахстан об упрощенном порядке приобретения гражданства гражданами Российской Федерации, прибывающими для постоянного проживания в Республику Казахстан, и гражданами Республики Казахстан, прибывающими для постоянного проживания в Российскую Федерацию, от 20 января 1995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Республикой Беларусь об упрощенном порядке приобретения гражданства гражданами Республики Казахстан, прибывающими для постоянного проживания в Республику Беларусь, и гражданами Республики Беларусь, прибывающими для постоянного проживания в Республику Казахстан, от 17 января 1996 года; </w:t>
      </w:r>
      <w:r>
        <w:rPr>
          <w:rFonts w:ascii="Times New Roman"/>
          <w:b w:val="false"/>
          <w:i w:val="false"/>
          <w:color w:val="000000"/>
          <w:sz w:val="28"/>
        </w:rPr>
        <w:t xml:space="preserve">Соглашения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между Республикой Казахстан и Украиной об упрощенном порядке приобретения и прекращения гражданства гражданами Республики Казахстан, постоянно проживающими в Украине, и гражданами Украины, постоянно проживающими в Республике Казахстан, и предотвращении случаев безгражданства и двойного гражданства от 19 мая 2000 года предполагают решение вопросов приобретения гражданства одного государства с одновременным прекращением (утратой) гражданства другого государства.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Таким образом, Конституционный Совет Республики Казахстан считает, что в силу требований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лицо, являющееся иностранным гражданином, не может одновременно являться гражданином Казахстана. В связи с этим на него не распространяются права и свободы, предусмотренные Конституцией для граждан Республики. В соответствии с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"иностранцы и лица без гражданства пользуются в Республике правами и свободами, а также несут обязанности, установленные для граждан, если иное не предусмотрено Конституцией, законами и международными договорами".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Проанализированные в настоящем постановлении нормы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Конституции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в силу их прямого действия не допускают лиц, являющихся гражданами других государств и имеющих одновременно национальные паспорта Республики, к должностям Президента, депутатов Парламента и маслихатов, на государственной службе и судей Республики. Такими лицами не подлежат осуществлению и другие права и свободы, которыми они не могут пользоваться в силу требований Конституции, законов и иных нормативных правовых актов, а также в случаях, предусмотренных международными договорами Казахстана.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изложенного, руководствуясь подпунктом 4)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Казахстан, статьями </w:t>
      </w:r>
      <w:r>
        <w:rPr>
          <w:rFonts w:ascii="Times New Roman"/>
          <w:b w:val="false"/>
          <w:i w:val="false"/>
          <w:color w:val="000000"/>
          <w:sz w:val="28"/>
        </w:rPr>
        <w:t xml:space="preserve">31- </w:t>
      </w:r>
      <w:r>
        <w:rPr>
          <w:rFonts w:ascii="Times New Roman"/>
          <w:b w:val="false"/>
          <w:i w:val="false"/>
          <w:color w:val="000000"/>
          <w:sz w:val="28"/>
        </w:rPr>
        <w:t xml:space="preserve">33, </w:t>
      </w:r>
      <w:r>
        <w:rPr>
          <w:rFonts w:ascii="Times New Roman"/>
          <w:b w:val="false"/>
          <w:i w:val="false"/>
          <w:color w:val="000000"/>
          <w:sz w:val="28"/>
        </w:rPr>
        <w:t xml:space="preserve">37 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пункта 1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 Президента Республики Казахстан, имеющего силу конституционного закона, "О Конституционном Совете Республики Казахстан", Конституционный Совет Республики Казахстан применительно к поставленному в обращении вопросу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Норму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- "за гражданином Республики не признается гражданство другого государства" - следует понимать как неприемлемость в Республике Казахстан множественного, в том числе двойного гражданства. Указанное означает, что иностранный гражданин не является одновременно гражданином Республики Казахстан.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Конституционный принцип "за гражданином Республики не признается гражданство другого государства" обеспечивается следующим механизмом, вытекающим из смысла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10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Казахстан: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гражданин Республики Казахстан приобретает гражданство другого государства, то за ним с этого момента не сохраняется гражданство Республики Казахстан;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гражданство Республики Казахстан считается недействительным, если его приобретает иностранец, не прекращая одновременно гражданства иного государства.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Норму пункта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- "гражданин Республики в силу самого своего гражданства имеет права и несет обязанности" - следует понимать так, что конституционно-правовой статус гражданина Республики Казахстан предполагает обладание на основе равенства полным объемом прав, свобод и обязанностей, установленных для него Конституцией, законами и иными нормативными правовыми актами Республики Казахстан.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пункта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12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- "иностранцы и лица без гражданства пользуются в Республике правами и свободами, а также несут обязанности, установленные для граждан, если иное не предусмотрено Конституцией, законами и международными договорами" - означают, что для иностранцев и лиц без гражданства предусмотрен иной, ограниченный, конституционно-правовой статус.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нормативным 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Конституционного Суда РК от 23.04.2025 № 71-НП </w:t>
      </w:r>
      <w:r>
        <w:rPr>
          <w:rFonts w:ascii="Times New Roman"/>
          <w:b w:val="false"/>
          <w:i w:val="false"/>
          <w:color w:val="ff0000"/>
          <w:sz w:val="28"/>
        </w:rPr>
        <w:t>положение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части второй пункта 2 постановляющей части нормативного постановления Конституционного Совета РК от 01.12.2003 № 12 "Об официальном толковании статей 10 и 12 Конституции Республики Казахстан" следует понимать в следующем истолковании: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иной, ограниченный, конституционно-правовой статус иностранцев и лиц без гражданства предполагает нераспространение на них некоторых прав и свобод, прямо установленных Конституцией Республики Казахстан для граждан Казахстана. Такие ограничения могут устанавливаться законами с соблюдением положений </w:t>
      </w:r>
      <w:r>
        <w:rPr>
          <w:rFonts w:ascii="Times New Roman"/>
          <w:b w:val="false"/>
          <w:i w:val="false"/>
          <w:color w:val="ff0000"/>
          <w:sz w:val="28"/>
        </w:rPr>
        <w:t>статьи 39</w:t>
      </w:r>
      <w:r>
        <w:rPr>
          <w:rFonts w:ascii="Times New Roman"/>
          <w:b w:val="false"/>
          <w:i w:val="false"/>
          <w:color w:val="ff0000"/>
          <w:sz w:val="28"/>
        </w:rPr>
        <w:t xml:space="preserve"> Конституции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иностранцев не распространяются права и свободы,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33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2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41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51 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86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Иностранными гражданами не подлежат осуществлению также и другие права и свободы, которыми они не могут пользоваться в силу требований Конституции, законов и иных нормативных правовых актов, а также в случаях, предусмотренных международными договорами Республики Казахстан.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изменением, внесенным нормативным постановлением Конституционного Совета РК от 17.04.2017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74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постановление вступает в силу со дня его принятия, обжалованию не подлежит, является общеобязательным на всей территории Республики и окончательным с учетом случая, предусмотренного пунктом 4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73 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Опубликовать настоящее постановление на казахском и русском языках в официальных республиканских печатных изданиях. </w:t>
      </w:r>
    </w:p>
    <w:bookmarkEnd w:id="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Председатель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Конституционного Совета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