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cc9e7" w14:textId="8fcc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исполнению Указа Президента Республики Казахстан от 27 февраля 1998 г. N 3859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марта 1998 г. N 54-р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исполнения Указа Президента Республики Казахстан от 27 февраля 1998 г. N 3859 </w:t>
      </w:r>
      <w:r>
        <w:rPr>
          <w:rFonts w:ascii="Times New Roman"/>
          <w:b w:val="false"/>
          <w:i w:val="false"/>
          <w:color w:val="000000"/>
          <w:sz w:val="28"/>
        </w:rPr>
        <w:t xml:space="preserve">U983859_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программе Республики Казахстан "Возрождение исторических центров Шелкового пути, сохранение и преемственное развитие культурного наследия тюркоязычных государств, создание инфраструктуры туризма":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образования, культуры и здравоохранения, Министерству энергетики, индустрии и торговли, Министерству науки - Академии наук Республики Казахстан в двухнедельный срок в установленном порядке внести в 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постановления Правительства Республики Казахстан о создании акционерного общества открытого типа "Национальная компания "Шелковый путь - Казахстан", определив при этом основным предметом деятельности указанного акционерного общества обеспечение взаимодействия организаций и физических лиц, а также объединение необходимого научного и производственного потенциала по возрождению исторических городов и развитию инфраструктуры туризма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мероприятий по реализации Государственной программы "Возрождение исторических центров Шелкового пути, сохранение и преемственное развитие культуры тюркоязычных государств, создание инфраструктуры туризма".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