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268d6" w14:textId="68268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акционерном обществе "Казахский радиотехнический завод"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 а с п о р я ж е н и е Премьер-Министра Республики Казахстан от 12 июля 1996 г. N 333-р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обеспечения выполнения требования постановления Кабинета
Министров Республики Казахстан от 10 января 1995 г. N 28 "О проведении
международного конкурса по проектированию и строительству современного
завода по производству сложной бытовой техники на базе акционерного
общества "Казахский радиотехнический завод" в г. Алматы, а также
ускоренного развития собственного производства современной
радиоэлектронной аппаратуры и сложной бытовой техники, насыщения ими
рынка, повышения их экспортного потенциала: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Определить акционерное общество "Казахский радиотехнический
завод" базовым предприятием в Республике Казахстан по производству
современной радиоэлектронной аппаратуры и сложной бытовой техники.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Министерству экономики Республики Казахстан включить
инвестиционный проект акционерного общества "Казахский
радиотехнический завод" в индикативный перечень приоритетных
государственных инвестиционных проектов на 1996 год.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Государственному Экспортно-импортному банку Республики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Казахстан в трехмесячный срок внести предложение по финансированию
инвестиционного проекта акционерного общества "Казахский
радиотехнический завод" с использованием иностранной кредитной линии
под гарантии Правительства Республики Казахстан.
     4. Контроль за исполнением настоящего распоряжения возложить на
Аппарат Правительства Республики Казахстан.
          Заместитель
       Премьер-Министра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