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0f2df" w14:textId="0c0f2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предложений по разработке проекта среднесрочной отраслевой программы "Алматы - региональный финансовый центр" на 2009-2011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ноября 2007 года N 359-р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выработки предложений по разработке проекта среднесрочной отраслевой программы "Алматы - региональный финансовый центр" на 2009-2011 годы (далее - проект программы)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Жамишев                    - Министр финансов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Бидахметович      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Арыстанов                  - Председатель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Аркен Кенесбекович           Казахстан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деятельности регионального финансового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центра города Алматы,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руководителя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                   - главный специалист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Айгазы Амирланович           развития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деятельности регионального финансового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центра города Алматы,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            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Узбеков      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Гани Нурмаханбетович         Республики Казахстан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надзору финансового рынка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Сартбаев                   - заместитель Председателя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Медет Максутович            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Ергожин                    - вице-министр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 Едилович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Искандиров                 - управляющий директор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 Мукашевич               общества "Фонд устойчивого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"Қазына"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Мукашев                    - первый заместитель акима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Маулен Шапанбаевич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Камаров                    - председатель совета Объединения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 Каирбекович           юридических лиц "Ассоциация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управляющих активами"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февраля 2008 года внести на рассмотрение в Правительство Республики Казахстан предложения по разработке проекта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