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9b75" w14:textId="2c59b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14 марта 2006 года N 55-р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2006 года N 142-p.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Распоряжение Премьер-Министра РК от 30 мая 2006 года N 142-p утратило силу распоряжением Премьер-Министра РК от 23 мая 2007 г. N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135-р </w:t>
      </w:r>
      <w:r>
        <w:rPr>
          <w:rFonts w:ascii="Times New Roman"/>
          <w:b w:val="false"/>
          <w:i w:val="false"/>
          <w:color w:val="000000"/>
          <w:sz w:val="28"/>
        </w:rPr>
        <w:t>
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14 марта 2006 года N 55-р "О создании рабочей группы по изучению опыта строительства нового административного центра Малайзии города Путраджаи"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рабочей группы: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Оразалиеву                - директора Департамента юридической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Забиру Жандаровну           службы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Букаева                   - заместителя директора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Турсунхана Айтказовича      учреждения "Департамент архитектуры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градостроительства города Астаны"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Алимбаева                 - начальника управления Азии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Ерлана Алтынбаевича         Департамента Азии и Африки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Аскара                    - главного специалиста отдела анализа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Аслана Муратулы             уровня жизни управления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Департамента региональной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политики и межбюджетных отношений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Министерства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секретарем;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"Ким                      - начальник управления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Ольга Владимировна          бюджетных инвестиций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экономики и бюджетного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Казахстан, секретарь"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слово ", секретарь"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рабочей группы: Матайбекова Шокана Умирзаковича, Калиеву Анар Нурдыбаевну, Баударбека-Кожатаева Ерлана Кенесовича.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