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9e3c" w14:textId="b2b9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совершенствованию системы пенсионных выплат пенсионерам силовых структур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декабря 2005 года N 341-р. Утратило силу постановлением Правительства Республики Казахстан от 22 мая 2007 года N 407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8 декабря 2005 года N 341-р утратило силу постановлением Правительства РК от 22 мая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407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урегулирования дисбаланса, возникшего в пенсионном обеспечении пенсионеров силовых структур: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Карагусова Гульжана Джанпеисовна  - 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Казахстан, руководитель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Дуйсенова Тамара Босымбековна     - вице-министр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Дилимбетова Гульнара Аманкуловна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пенсионного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 оплаты труда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Ваисов Мерей Курманович           - заместитель Генерального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прокурора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Исакулов Ержан Бекбауович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Ускимбаев Кожамурат Беисович      -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Джанбурчин                        -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Козы-Корпеш Есимович               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по экономике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 финансам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Ойнаров Азамат Рыскулович         -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 Батырхан Арысбекович   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Магда Сергей Николаевич           - вице-министр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Джанасаев Булат Бахитжанович      -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Куандыков Болатбек Баянович       - вице-министр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Лукин Андрей Иванович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экономической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Куренбеков АмантаЙ Жанкеевич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Службы охраны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Исенова                     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Бактгуль Шарябятиновна              Департамента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обеспечения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Абдулов Айдар Мустажанович  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департамента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охраны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Белиспаев Ерлан Нюсюпович         -  начальник Бюджетно-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финансового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Елшибеков Ертай Халитович         -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пенсионного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Таласов Мухамеджан Кадыржанович   -  начальник Финансово-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хозяйственного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по борьбе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 экономической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(по согласованию)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месячный срок выработать и внести на рассмотрение Правительства Республики Казахстан конкретные предложения по дифференцированному повышению размеров пенсионных выплат указанной категории лиц.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Министерство труда и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