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4a73" w14:textId="8ff4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договоренностей, достигнутых в ходе 3-го заседания Межправительственной казахстанско-румынской комиссии по торгово-экономическим связям и научно-техническому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1999 года N 1659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3-го заседания Межправительственной казахстанско-румынской комиссии по торгово-экономическим связям и научно-техническому сотрудничеству в Румынии (городе Бухаресте) 15-17 июля 1999 года, и обеспечения дальнейшего развития казахстанско-румынского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3-го заседания Межправительственной казахстанско-румынской комиссии по торгово-экономическим связям и научно-техническому сотрудничеству в Румынии 15-17 июля 1999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принять конкретные меры по выполнению поручений, предусмотренных Планом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постановления возложить на Министерство энергетики, индустрии и торговли Республики Казахстан и Агентство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4 ноября 1999 года N 1659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реализации договоренностей, достигнутых в ходе 3-го заседания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Межправительственной казахстанско-румынской комиссии 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торгово-экономическим связям и научно-техническому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 Мероприятие                  !Срок исполнения!Ответственные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 !               !за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      2                   !       3       !      4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Обеспечить проведение внутригосудар-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ственных процедур по вступлению 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силу международных договоров,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подписанных в ходе заседания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      IV кв. 1999 г. Минэнергоиндусторг,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 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Румынии о торгово-экономическом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сотрудничестве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Конвенция 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Румынии в области карантина растений       -//-       МСХ,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Приступить к реализации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документов, подписанных в ходе заседания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Протокол 3-го заседания                  Постоянно    АЧС,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Межправительственной казахстанско-                    Минэнергоиндус-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румынской комиссии по торгово-                        торг, Межправи-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экономическим связям и научно-                        тельственная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техническому сотрудничеству                           казахстанско-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румынская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по торгово-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экономическим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связям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научно-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техническому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Протокол о сотрудничестве между       //-//           АО "ННК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АО "ННК "Казахойл" и румынской       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компанией РННО "Петром" по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над совместным проектом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маркетингу нефти и нефтепродуктов,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переработке нефти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Протокол между АО "Казахстан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Каспийшельф" и румынской компанией   //-//          АО "ННК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РННО "Петров" по совместному                        АО "Казахстан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развитию проекта разведки и                         Каспийшельф",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разработки месторождений                            Минэнергоиндусторг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углеводородного сырья 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 части Аральского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Контракт о совместном производстве   -//-          Комитет по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самоходных агрегатов ПАП-60 для              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ремонта нефтяных скважин для АО           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"ННК "Казахойл" и третьих стран               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Петропавловским заводом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тяжелого машиностроения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румынской компанией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"Индустриалэкспорт"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Протокол о намерениях по              -//-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расширению сотрудничества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производству другого нефтяного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оборудования, в т.ч. агрегатов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цементирования больших мощностей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Петропавловским заводом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тяжелого машиностроения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румынской компанией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"Индустриалэкспорт"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Протокол о создании совместного     -//-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предприятия по пошиву спортивной                 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трикотажной одежды, подписанный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ОАО "АККУ" г. Алматы и                      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АО "Кринул" г. Бухарест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Протокол о сотрудничестве с         -//-           МСХ,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румынской компанией АО                           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"Романоэкспорт" о торгово-                         Агентство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бартерных сделках и продажах                       и спорту,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(шерсть, хлопок, рис,                            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кожевенное сырье в обмен на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полуфабрикаты, полотно,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спортивную обувь, готовые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трикотажные изделия)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Контракт по разработке и            -//-           Минэнергоиндусторг,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эксплуатации нефтяного                             АО "ННК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месторождения в районе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Джусалу, подписанный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румынской компанией РННО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"Петром"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Подготовка к подписанию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о сотрудничестве        IV кв. 1999 г.    МСХ,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Правительством Румынии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    I кв. 2000 г.     Минтранском,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Румынии о воздушном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сообщении. Согласование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министерствами и передача румынской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 -//-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Румынии о международных автомобильных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перевозках пассажиров и грузов.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Согласование с министерствами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передача румынской стороне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Рассмотреть возможность подписания      -//-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 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Румынии о взаимных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         -//-          Минтранском,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Румынии о международных комбинированных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перевозках. Согласование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министерствами и передача румынской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Проработать предложение по 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Оказание содействия румынским          I полугодие  Инвестагентство,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компаниям в участии и реализации         2000 г.    Минэнергоиндусторг,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инвестиционных проектов в                           АО "ННК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нефтегазовом секторе Казахстана                     ЗАО "КазТрансОйл",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аким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Работа над совместным проектом по     I кв. 2000 г. АО "ННК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маркетингу нефти и нефтепродуктов,                  Минэнергоиндусторг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переработке нефти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Проработка вопроса по участию        II кв. 2000 г. АО "ННК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румынских компаний в                                АО "Казахстан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инвестиционных операциях                            Каспийшельф",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шельфовой зоны Аральского моря                      Минэнергоиндусторг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Проработка вопроса по участию           -//-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румынской стороны в работе над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концепцией развития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поддержки морских нефтяных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Проработка вопроса по сотрудничеству  IV кв. 2000 г. ЗАО "КазТрансОйл",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румынской стороной в области                      АО "ННК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транспортировки нефти:                              Минтранском,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развитие экспортных маршрутов                       Минэнергоиндусторг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нефти на румынский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развитие транзита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нефти на европейские рынки через 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Констанца Румынии, используя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Транскавказкий коридор,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международных проектов Европейской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 ТАСИС ТРАСЕКА и ИНОГЕЙТ;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изучение совместно с румынской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стороной в составе рабочих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экономических и коммерческих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аспектов проекта магистрального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нефтепровода Констанца - Триест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Проработка вопроса по участию         I кв. 2000 г. ЗАО "КазТрансОйл",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румынской компании АО                               АО "ННК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"Инспет" в строительстве                            Минэнергоиндусторг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нефтепровода в Республике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строительстве и модернизации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парков - нефтерезервуаров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Рассмотрение предложения румынских     -//-         Минэнергоиндусторг,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предприятий по осуществлению ремонта                ЗАО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модернизации ранее поставленного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Республику Казахстан румынского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нефтяного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Изучение возможностей поставки из      -//-         Минэнергоиндусторг,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Румынии румынской компанией АО                      АО "ННК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"Гриро" мини-заводов по переработке     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нефти                           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поддержки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Продолжение работы над созданием    II кв. 2000 г. Комитет по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производства в Республике Казахстан          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линии по сборке автомобилей "АРО"         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индустрии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Рассмотрение предложения румынской      -//-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стороны по совместному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вагонов, цистерн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грузовых вагонов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Рассмотрение предложения румынской   I кв. 2000 г.  Минтранском,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компанией АО "Роман" по поставке                    Минобороны,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дизельных двигателей, исполненных                   Минэнергоиндусторг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лицензии "MAN" для замены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двигателей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"ЗИЛ-130/131", работающих на бензине,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том числе для вооруженных сил,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 также поставке запчастей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двигателей РАБА, смонтированных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автобусах "Икарус" и коленчатых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валов для двигателей Д-2366,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смонтированных на автобусах ДЭУ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Проработка вопроса организации      II кв. 2000 г.  Минэнергоиндусторг,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 по производству                                  МСХ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сельскохозяйственных машин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Рассмотрение предложения            I кв. 2000 г.   Минэнергоиндусторг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румынской компании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"ФАУР" по поставке в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двигателей и дизельных генераторов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буровых установок по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ремонту и модернизации;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запчастей и оборудования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ремонта и модернизации цементных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заводов и поставке их "под ключ";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оборудования и запчастей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металлургической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переговоров и взаимных      -//-        Минобороны,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консультаций по вопросам военно-                   по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технического сотрудничества, в т.ч.          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модернизации вооружения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военной техники, а также выпуска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конверсионными предприятиями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гражданской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Рассмотрение возможностей создания     -//-        МСХ,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совместных предприятий по производству           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оборудования для сельского хозяйства;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экспорту пшеницы; поставкам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Румынию шерсти, кожевенного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защиты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Рассмотрение предложения румынской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стороны по поставкам оборудования для  -//-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переработки сельскохозяйственной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продукции, в т.ч.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бартерного обмена на шерсть, хлопок,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шкуры КРС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Рассмотрение предложения румынской     -//-         Торгово-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стороны по организации постоянных                   промышленная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выставок, ярмарок на территории                     палата, акимы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Казахстан, с возможностью                Астаны,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дальнейшей реализации их экспонатов  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Рассмотрение предложения румынской      -//-        Акимы гг.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стороны по открытию магазинов и                     Алматы,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ресторанов в Республике Казахстан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Румынии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