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76763" w14:textId="a1767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постановление Правительства Республики Казахстан от 14 апреля 1997 г. N 558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18 ноября 1997 г. N 1605. Утратило силу - постановлением Правительства РК от 19 марта 2003 г. N 269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в постановление Правительства Республики Казахстан от 14 апреля 1997 г. N 558 </w:t>
      </w:r>
      <w:r>
        <w:rPr>
          <w:rFonts w:ascii="Times New Roman"/>
          <w:b w:val="false"/>
          <w:i w:val="false"/>
          <w:color w:val="000000"/>
          <w:sz w:val="28"/>
        </w:rPr>
        <w:t xml:space="preserve">P970558_ 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перечня импортируемого оборудования, сырья, материалов, запасных частей, медикаментов и товаров, используемых в сельскохозяйственном производстве, по которым налог на добавленную стоимость уплачивается в порядке, устанавливаемом Министерством финансов по согласованию с Государственным таможенным комитетом Республики Казахстан" (САПП Республики Казахстан, 1997 г., N 16, ст. 131) следующее дополнение: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перечень импортируемого оборудования, сырья, материалов, запасных частей, медикаментов и товаров, используемых в сельскохоэяйственном производстве, по которым налог на добавленную стоимость уплачивается в порядке, устанавливаемом Министерством финансов по согласованию с Государственным таможенным комитетом Республики Казахстан, утвержденный указанным постановлением, дополнить строками, порядковые номера 265-268, следующего содержания: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"265  Препараты для травления металлических    3810 10 000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поверхностей; порошки и пасты для пайки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тугоплавким припоем или для сварки,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состоящие из металла и прочих материалов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266  Растворители и разбавители сложные       3814 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органические, в другом месте 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поименованные; готовые составы для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удаления красок или лаков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267  Полимер для производства пластмассовых   из 3901-39l4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частей телевизоров                    (кроме 3902,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 3909 10 000)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265  Комплектующие для производства           8529 90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телевизоров                                      ".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 Республики Казахстан </w:t>
      </w:r>
    </w:p>
    <w:bookmarkEnd w:id="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