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c5ae" w14:textId="084c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1996 г. N 1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7 г. N 1046. Утратило силу - постановлением Правительства РК от 13 января 1998 г. N 9 ~P970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1
декабря 1996 г. N 15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23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омиссии по
проведению конкурса-аукциона на право использования радиочастотного
спектр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комиссии по проведению конкурса-аукциона на
право использования радиочастотного спектра начальника Управления
Комитета национальной безопасности Республики Казахстан Мажренова
Ж.Р.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первого заместителя Председателя
Комитета национальной безопасности Республики Казахстан Сихимбаева
Д.Д. в связи с переходом на друг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