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f109" w14:textId="135f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Малайзии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1996 г. N 1686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5
декабря 1996 г. N 3255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U963255_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 Республики
Казахстан в Австрийской Республике, Королевстве Испании, Малайзии,
Туркменистане, Японии"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 Малайзии в количестве 16 единиц с 1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Малайзии должностной
инвалютный оклад в размере 2800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установить, исходя из
инвалютного оклада Посла Республики Казахстан, в соответствии со
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оказание медицинской помощи
сотрудникам Посольства в размере 3 процентов от их заработной платы
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по согласованию с Министерством
финансов Республики Казахстан утвердить штатное расписание и смету
расходов Посольства Республики Казахстан в Малайзии.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