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95d0" w14:textId="bc09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акционерного общества "Экибастузкомир"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1996 г. N 1090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приватизации и реструктуризацией
государственной собственности в Республике Казахстан на 1996-1998
годы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четырехмесячный срок внести на общее собрание
Государственного акционерного общества "Экибастузкомир" вопрос о
реорганизации путем выделения из его состава структурных
подразделений согласно приложениям 1, 4, 5, 6;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вопрос о передаче в коммунальную собственность местным
исполнительным органам объектов социальной сферы согласно
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Государственному комитету Республики Казахстан по
приватизации имущество структурных подразделений Государсвтенного
акционерного общества "Экибастузкомир", согласно приложениям 1, 4,
для их продажи;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четырехмесячный срок совместно с Министерством энергетики и
угольной промышленности Республики Казахстан определить
организационно-правовую форму структурных подразделений
Государственного акционерного общества "Экибастузкомир" согласно
приложению 6.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пункта 1 - с изменениями, внесенными
постановлением Правительства Республики Казахстан от 29 ноября 1996
г. N 1456; Абзац четвертый пункта 1 - в редакции постановления
Правительства Республики Казахстан от 18 сентября 1996 г. N 1133
и с изменениями, внесенными постановлением Правительства Республики
Казахстан от 29 ноября 1996 г. N 1456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P961456_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2. Государственному комитету Республики Казахстан по
приватизации организовать и провести открытые тендеры по продаже
имущества структурных подразделений Государственного акционерного
общества "Экибастузкомир", согласно приложениям 1 и 4.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Правительства
Республики Казахстан от 18 сентября 1996 г. N 1133
и с изменениями, внесенными постановлением Правительства Республики
Казахстан от 29 ноября 1996 г. N 1456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P961456_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Правительства
Республики Казахстан от 8 июля 1996 г. N 855 "О реорганизации
Государственного акционерного общества "Экибастузкомир".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Министра энергетики и угольной промышленности Республики
Казахстан Храпунова В.В.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Республики Казахстан
                                    от 6 сентября 1996 г. N 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структурных подразделений, выделяемых из состава
      Государственного акционерного общества "Экибастузкомир"
     Разрезы:
              "Богатырь"
              "Восточный"
              "Северный"
              "Степной"
              "Майкубенский"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Республики Казахстан
                                    от 6 сентября 1996 г. N 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объектов социальной сферы, передаваемых в коммунальную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собственность местным исполнительным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Спортивно-оздоровительный комплекс "Горняк"
     Управление газового хозяйства
     Управление жилищно-коммунального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Республики Казахстан
                                    от 6 сентября 1996 г. N 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структурных подразделений Государственного акционерного
             общества "Экибастузкомир" для определения
                  организационно-правовой формы
     Богатырское погрузочно-транспортное управление
     Восточное погрузочно-транспортное управление
     Северное погрузочно-транспортное управление
     Экибастузское погрузочно-транспортное управление
     Ремонтно-строительное управление
     Узел производственно-технологической связи
     Управление "Углесбыт"
     Управление материально-технического снабжения
     Управление механизации
     Управление технического контроля качества угля и стандартов
     Управление экологии, промводопровода и канализации
     Участок искусственных сооружений "Мост"
     Учебно-курсовой комбинат
     Центр информационно-технического обеспечения
     Энергоуправление
     Завод по ремонту горно-транспортного оборудования
     Разрезостроительное управление
     Монтажно-наладочное управление "Экибастузуглеавтоматика"
     Автобаза
     Алуштинский участок
     База комплексной механизации и автотранспорта
     Бюро специализированных маркшейдерских работ
     Информационно-вычислительный центр
     Мясоперерабатывающий комплекс
     Отдел рабочего снабжения
     Представительства АО "Экибастузкомир" в городах Казахстана и
     стран СНГ
     Проектно-конструкторское бюро
     Путевая машинная станция
     Редакционно-издательский центр
                                            Приложение 4
                              Перечень
                имущества структурных подразделений,
               выделяемых из состава государственного
               акционерного общества "Экибастузкомир"
&lt;*&gt;
     Сноска. Постановление Правительства РК от 6 сентября 1996 г. N
1090 дополнено приложением 4, согласно постановления Правительства
Республики Казахстан от 29 ноября 1996 г. N 1456.
ДДДДВДДДДДДДДДДДДДДДДДДДДДДДДДДДДДДДДДДДДДДДДДДДДДДДВДДДДДДДДДДДДДДД
 N  і  Наименование объекта                         іПринадлежность
п/п і                                               і    объекта
ДДДДБДДДДДДДДДДДДДДДДДДДДДДДДДДДДДДДДДДДДДДДДДДДДДДДБДДДДДДДДДДДДДДД
 1. Имущество БПТУ, за исключением ст. Молодежная       БПТУ
 2. Станция Молодежная с ж.-д. перегоном до блок        БПТУ
    поста 11 км
 3. Тяговые локомотивы ОПЭ-1 для вывозки угля с поля 9  БПТУ
 4. Бюро специализированных маркшейдерских работ (100%) БСМР
 5. Железнодорожная станция Фестивальная с депо         ВПТУ
 6. Железнодорожная станция Скользящая                  ВПТУ
 7. Железнодорожная станция Прибортовая                 ВПТУ
 8. Железнодорожная станция Комсомольская               ВПТУ
 9. Железнодорожная станция Обводная                    ВПТУ
10. Железнодорожный перегон: станция Фестивальная -
    станция Комсомольская                               ВПТУ
11. Железнодорожный перегон: станция Обводная -
    станция Прибортовая                                 ВПТУ
12. Железнодорожный перегон: станция Обводная -
    станция Скользящая                                  ВПТУ
13. Железнодорожный перегон: станция Прибортовая -
    станция Фестивальная                                ВПТУ
14. Подвижной состав (думпкары)                         ВПТУ
15. Имущество ВПТУ, кроме объектов, вошедших в
    приложение 1                                        ВПТУ
16. Проектно-конструкторское бюро                       ПКБ
17. Путевая машинная станция (100 %)                    ПМС
18. Щебеночный карьер на станции Балластная        разрез "Степной"
19. Цех МДиРО (на станции Фестивальная с
    находящимися в нем оборудованием) с условием
    частичной аренды разрезом "Богатырь"           разрез "Степной"
20. Балластный карьер на станции Степная           разрез "Степной"
21. Балластный карьер Озерный на станции Западная  разрез "Северный"
22. Имущество завода РГТО (100 %) с цехом по       РГТО
    ремонту подвижного состава
23. Имущество СПТУ                                 СПТУ
24. ОТК на станции Восточная                       УТКК и С
25. ОТК ст. Богатырская                            УТКУ и С
26. ОТК на ст. Ударная                             УТКУ и С
27. ТП-11                                          Энергоуправление
28. ТРП-7                                          Энергоуправление
29. Железнодорожная станция Восточная              ЭПТУ
30. Железнодорожный перегон от станции
    Восточная до станции Соединительная            ЭПТУ
                                                Приложение 5
                              Перечень
                     структурных подразделений
               Государственного акционерного общества
                "Экибастузкомир", на базе имущества
              которых учреждаются акционерные общества
&lt;*&gt;
     Сноска. Постановление Правительства РК от 6 сентября 1996 г. N
1090 дополнено приложением 5, согласно постановления Правительства
Республики Казахстан от 29 ноября 1996 г. N 1456.
     Экибастузское погрузочно-транспортное управление с
     участком "Мост"
     Энергоуправление
     Управление материально-технического снабжения
     Управление производственно-технологической связи
     Автобаза
     База комплексной механизации и автотранспорта
     Управление механизации
     ремонтно-строительное управление
     Информационно-вычислительный центр
     Управление по экологии, промышленному водоснабжению и
     канализации
     Отдел рабочего снабжения
     Разрезостроительное управление
     Монтажно-наладочное управление "Экибастузуглеавтоматика"
                                        Приложение 6
                              Перечень
                     структурных подрезделений
                   Государственного акционерного
                     общества "Экибастузкомир"
&lt;*&gt;
     Сноска. Постановление Правительства РК от 6 сентября 1996 г. N
1090 дополнено приложением 6, согласно постановления Правительства
Республики Казахстан от 29 ноября 1996 г. N 1456.
     Учебно-курсовой комбинат
     Редакционно-издательский центр
     Мясоперерабатывающий комплекс
     Центр информационно-технического обеспечения
     Алуштинский участок
     Гостиница "Белочка"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