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8584" w14:textId="5fb8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е Правительства Чеш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5 г. N 1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торгово-экономических связей между
Республикой Казахстан и Чешской Республикой, развития
производственной базы казахстанских предприятий на основе кооперации
с чешской стороно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Комитету по использованию иностранного капитала при
Министерстве финансов Республики Казахстан совместно с Министерством
экономики, Министерством промышленности и торговли, государственным
Экспортно-импортным банком Республики Казахстан провести переговоры
с чешской стороной по согласованию условий предоставле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 результатам переговоров внести в Правительство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согласованные предложения.
     3. Признать утратившим силу постановление Кабинета Министров
Республики Казахстан от 14 июля 1994 г. N 793 В "О привлечении
кредита Правительства Чешской Республики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