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361c7" w14:textId="1a361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представительствах национальной акционерной авиакомпании "Казакстан ауе жолы" за рубежом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28 апреля 1994 года N 440.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целью дальнейшего расширения связей Республики Казахстан с зарубежными странами и в соответствии с межправительственными соглашениями о воздушном сообщении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Национальной акционерной авиакомпании "Казакстан ауе жолы" право открывать свои представительства за рубежом по согласованию с Министерством транспорта и Министерством иностранных дел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Национальной акционерной авиакомпании "Казакстан ауе жолы" совместно с Министерством транспорта и Министерством иностранных дел Республики Казахстан разработать и утвердить Положение о представительствах Национальной акционерной авиакомпании "Казакстан ауе жолы" за рубежом.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совместно с Национальным банком Республики Казахстан определить порядок открытия текущих и иных счетов представительств Национальной акционерной авиакомпании "Казакстан ауе жолы" за рубежом и совершения по ним операций в иностранной валюте.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