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e1f74" w14:textId="5ee1f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персональной надбавки к должностному окладу Чрезвычайного и Полномочного Посла Республики Казахстан в Турецкой Республике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20 июля 1993 г. N 624. Утратило силу - постановлением Правительства РК от 27 июля 2005 г. N 781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учетом особой важности отношений Республики Казахстан с Турецкой Республикой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 1 июля 1993 года Чрезвычайному и Полномочному Послу Республики Казахстан в Турецкой Республике персональную надбавку в размере 20 процентов к должностному окладу в инвалюте (доллары США).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предусмотреть выделение дополнительных ассигнований в инвалюте (доллары США) в связи с персональной надбавкой к должностному окладу Посла Республики Казахстан в Турецкой Республике.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Республики Казахстан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