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b074" w14:textId="c5eb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октября 2017 года № 624 "О некоторых вопросах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2025 года № 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2017 года № 624 "О некоторых вопросах специальных экономических зон"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"Морпорт Актау",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"Морпорт Актау" (далее – СЭЗ) расположена на территории Мангистауской области в пределах административно-территориальных границ городов Актау и Жанаозена, Мунайлинского, Каракиянского и Тупкараганского районов Мангистауской области согласно прилагаемому плану.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портовой специальной экономической зоной.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4407,503 гектара, включая Международный аэропорт Актау, и является неотъемлемой частью территории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"Морпорт Актау"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"Морпорт Актау",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"Морпорт Актау"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2021,1487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4407,503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"Морпорт Актау"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(2024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2032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2042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2052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