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567c" w14:textId="579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3 года № 1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8-1) и 158-2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утверждает правила посещения членами семей курсантов, являющимися гражданами Республики Казахстан, своих близких родственников из числа курсантов специального учебного заведения Министерства для ознакомления с их жизнью и быт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2) утверждает правила отбора сотрудников, военнослужащих и курсантов органов гражданской защиты для направления на обучение в иностранные учебные заведения по направлению деятельности Министер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) утверждает инструкцию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4-3), 174-4) и 174-5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3) определяет потребность органов гражданской защиты в кадра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4) принимает меры по противодействию коррупции, соблюдению сотрудниками, военнослужащими и работниками ограничений, связанных с пребыванием на правоохранительной, воинской и государственной служб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5) организует подготовку и обучение кадров для органов гражданской защиты, стажировку, переподготовку и повышение квалификации сотрудников, военнослужащих и работников органов гражданской защиты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5 апрел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