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6faf" w14:textId="5bb6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определении компетентных органов по реализации Договора между Республикой Казахстан и Кыргызской Республикой об оказании взаимной правовой помощи по гражданским и уголовным делам от 26 августа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567.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"Об определении компетентных органов по реализации Договора между Республикой Казахстан и Кыргызской Республикой об оказании взаимной правовой помощи по гражданским и уголовным делам от 26 августа 1996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компетентных органов по реализации Договора между Республикой Казахстан и Кыргызской Республикой об оказании взаимной правовой помощи по гражданским и уголовным делам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26 августа 1996 года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Договора между Республикой Казахстан и Кыргызской Республикой об оказании взаимной правовой помощи по гражданским и уголовным делам от 26 августа 1996 года (далее – Договор)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компетентными органами по реализации положений Договора: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Суд Республики Казахстан в части просьб (поручений), исходящих из судов, а также ходатайств о признании и исполнении судебных актов по гражданским делам, обеспечения иска;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Генеральную прокуратуру Республики Казахстан в части выполнения процессуальных действий по уголовным делам, пересылки и вручения процессуальных документов, связанных с производством по уголовному делу, а также представления информации о результатах судебного процесса, передачи вещественных доказательств, документов, ценностей, добытых преступным путем, направления материалов дела, предоставления запрашивающей стороне сведений о судимости, розыска и идентификации лиц, проведения оперативно-розыскных мероприятий, требующих санкции прокурора и следственного судьи (суда), выдачи лиц, совершивших преступления, для привлечения их к уголовной ответственности или приведения приговора в исполнение, возбуждения и осуществления уголовного преследования, допроса подозреваемых, обвиняемых, подсудимых, свидетелей, потерпевших, экспертов, ходатайств о признании и исполнении приговоров (решений) судов по уголовным делам, а также документов, относящихся к компетенции органов прокуратуры;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в части регистрации прав на недвижимое имущество, юридических лиц, просьб (поручений), исходящих из органов и учреждений юстиции, нотариусов и адвокатов, а также судебных исполнителей.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Кыргызскую Республику о назначенных компетентных органах по реализации положений Договора, их функциях и контактных данных.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2023 года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