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7373" w14:textId="5447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разграничения деятельности национальных компаний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разграничение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национальных компаний в сфере недропользования.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центральным и местным исполнительным органам Республики Казахстан, акционерному обществу "Фонд национального благосостояния "Самрук-Казына" (по согласованию) в установленном законодательством порядке принять меры, необходимые для реализации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2015 года № 189 "Об утверждении разграничения деятельности национальных компаний в сфере недропользования";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2018 года № 818 "О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854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Разграничение деятельности национальных компаний в сфере недропользования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Разграничение деятельности с изменениями, внесенными постановлением Правительства РК от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национальной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ресурсов нефти и газа, подземных вод для водообеспечения процесса добычи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ресурсов газа на газовых и газоконденсатных месторождениях, подземных вод для водообеспечения процесса добычи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"Tay-Кен Самрук"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твердых полезных ископаемых, за исключением урана и его соединений, разведка и добыча газа угольных бассейнов, подземных вод для водообеспечения процесса добычи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урана, его соединений, редких металлов, подземных вод для водообеспечения процесса добычи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геологоразведочная компания "Казгеология"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изучение недр, включая поиск и оценку месторождений полезных ископаемых, разведка твердых полезных ископаемых и подземных вод, за исключением нефти и газа, урана и его соединений, газа угольных бассейнов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настоящее разграничение деятельности национальных компаний в сфере недропользования применяется при реализации приоритетного права государства, представлении государственных интересов в контрактах, предусматривающих долевое участие в них национальной компании, определении национальной компании, имеющей право на получение права недропользования без проведения конкурса на основе прямых переговоров, принятии в доверительное управление контрактной территории в случаях досрочного прекращения компетентным органом действия контракта.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деятельности между акционерным обществом "Национальная компания "КазМунайГаз" и акционерным обществом "Национальная компания "QazaqGaz" при реализации полномочий национальной компании в области углеводородов в рамках законодательства о недрах и недропользовании осуществляется путем заключения соответствующего соглашения.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