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59b7" w14:textId="7e75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2021 года № 430.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 № 430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центрального аппарата дополнить подпунктом 168-1)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"168-1) по итогам полугодия – до 15 июля отчетного года, по итогам года – до 15 января года, следующего за отчетным, представляет информацию по учету продовольственных товаров, формируемых местными исполнительными органами, в уполномоченный орган в области мобилизационной подготовки;".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центрального аппарата дополнить подпунктом 260-1)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"260-1) в целях информирования Правительства Республики Казахстан, по итогам полугодия – до 25 июля отчетного года, по итогам года – до 25 января года, следующего за отчетным, направляет информацию по учету материальных ценностей государственного материального резерва, лекарственных средств и медицинских изделий мобилизационного резерва, продовольственных товаров;".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центрального аппарата дополнить подпунктом 38-3) следующего содержания: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"38-3) по итогам полугодия – до 15 июля отчетного года, по итогам года – до 15 января года, следующего за отчетным, представляет информацию по учету лекарственных средств и медицинских изделий мобилизационного резерва в уполномоченный орган в области мобилизационной подготовки;".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2020 года № 701 "Вопросы Министерства по чрезвычайным ситуациям Республики Казахстан":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по чрезвычайным ситуациям Республики Казахстан, утвержденном указанным постановлением: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центрального аппарата дополнить подпунктом 146-1)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"146-1) по итогам полугодия – до 15 июля отчетного года, по итогам года – до 15 января года, следующего за отчетным, представляет информацию по учету материальных ценностей государственного материального резерва в уполномоченный орган в области мобилизационной подготовки;".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