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9a46b" w14:textId="8a9a4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 декабря 2016 года № 762 "Об утверждении Правил проведения конкурса на получение права официального опубликования законодательных актов периодическими печатными изданиями"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июня 2021 года № 428.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декабря 2016 года № 762 "Об утверждении Правил проведения конкурса на получение права официального опубликования законодательных актов периодическими печатными изданиями"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проведения конкурса на получение права официального опубликования законодательных актов и итоговых решений Конституционного Совета периодическими печатными изданиями";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проведения конкурса на получение права официального опубликования законодательных актов и итоговых решений Конституционного Совета периодическими печатными изданиями.";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на получение права официального опубликования законодательных актов периодическими печатными изданиями, утвержденных указанным постановлением: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проведения конкурса на получение права официального опубликования законодательных актов и итоговых решений Конституционного Совета периодическими печатными изданиями";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проведения конкурса на получение права официального опубликования законодательных актов и итоговых решений Конституционного Совета периодическими печатными изданиями (далее – Правила) разработаны в соответствии с подпунктом 2) пункта 1 статьи 41 Конституционного закона Республики Казахстан от 29 декабря 1995 года "О Конституционном Совете Республики Казахстан", пунктом 2 статьи 37 Закона Республики Казахстан от 6 апреля 2016 года "О правовых актах" и определяют порядок проведения конкурса на получение права официального опубликования законодательных актов и итоговых решений Конституционного Совета периодическими печатными изданиями.";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конкурс – способ определения периодических печатных изданий с целью предоставления им права официального опубликования законодательных актов и итоговых решений Конституционного Совета;";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7) следующего содержания: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итоговые решения Конституционного Совета – решения Конституционного Совета, принимаемые в форме нормативных постановлений, заключений и посланий.";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Конкурс проводится в целях предоставления права на официальное опубликование следующих законодательных актов и итоговых решений Конституционного Совета:";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следующего содержания: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итоговых решений Конституционного Совета.";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проведения конкурса на получение права официального опубликования законодательных актов и итоговых решений Конституционного Совета периодическими печатными изданиями";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целях определения периодических печатных изданий, которым будет предоставлено право официального опубликования законодательных актов и итоговых решений Конституционного Совета на следующий год, организатор конкурса не позднее ноября текущего года опубликовывает объявление о проведении конкурса в средствах массовой информации.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Объявление о проведении конкурса на получение права официального опубликования законодательных актов и итоговых решений Конституционного Совета периодическими печатными изданиями (далее – объявление) размещается за тридцать календарных дней до проведения конкурса.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Объявление включает в себя следующие сведения: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место нахождения организатора конкурса;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время, дату и место проведения конкурса;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и место приема заявок на участие в конкурсе на получение права официального опубликования законодательных актов и итоговых решений Конституционного Совета периодическими печатными изданиями по форме, согласно приложению к настоящим Правилам (далее – заявка), выдачи дополнительной информации о конкурсе, а также место, дату и время вскрытия конвертов с заявками;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тиражу и периодичности, предъявляемые к участнику конкурса;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языку составления заявки.";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По результатам рассмотрения заявок на участие в конкурсе в срок не более пяти календарных дней со дня вскрытия заявок оформляется протокол итогов конкурса определения периодических печатных изданий, получивших право на официальное опубликование законодательных актов и итоговых решений Конституционного Совета.";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определении периодических печатных изданий, получивших право на официальное опубликование законодательных актов и итоговых решений Конституционного Совета.";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На основе протокола итогов конкурса в течение пяти рабочих дней периодическому печатному изданию направляется письмо-уведомление о предоставлении права официального опубликования законодательных актов и итоговых решений Конституционного Совета,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конкурса на получение права официального опубликования законодательных актов периодическими печатными изданиями: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"Заявка на участие в конкурсе на получение права официального опубликования законодательных актов и итоговых решений Конституционного Совета периодическими печатными изданиями".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